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80" w:type="dxa"/>
        <w:tblLook w:val="04A0" w:firstRow="1" w:lastRow="0" w:firstColumn="1" w:lastColumn="0" w:noHBand="0" w:noVBand="1"/>
      </w:tblPr>
      <w:tblGrid>
        <w:gridCol w:w="976"/>
        <w:gridCol w:w="2753"/>
        <w:gridCol w:w="3053"/>
        <w:gridCol w:w="929"/>
        <w:gridCol w:w="898"/>
        <w:gridCol w:w="1865"/>
        <w:gridCol w:w="1222"/>
        <w:gridCol w:w="1220"/>
        <w:gridCol w:w="1504"/>
        <w:gridCol w:w="1260"/>
      </w:tblGrid>
      <w:tr w:rsidR="004B33AC" w:rsidRPr="004B33AC" w14:paraId="2701C55D" w14:textId="77777777" w:rsidTr="004B33AC">
        <w:trPr>
          <w:trHeight w:val="61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C9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 No/Номер позиції</w:t>
            </w:r>
          </w:p>
        </w:tc>
        <w:tc>
          <w:tcPr>
            <w:tcW w:w="5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5AD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Description/Опис позиції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1E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 of Measure/Одиниці виміру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A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 Name/Назва постачальника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219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 country/Країна постачальника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14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Quantity/Кількість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704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 Contract Unit Price DAP ($)/Ціна згідно з контрактом</w:t>
            </w:r>
          </w:p>
        </w:tc>
      </w:tr>
      <w:tr w:rsidR="004B33AC" w:rsidRPr="004B33AC" w14:paraId="0175CD3D" w14:textId="77777777" w:rsidTr="004B33AC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BA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7A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ELISA Test System (reagent kit) for simultaneous detection of HIV-1 p24 antigen and antibodies to HIV ½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A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ІФА (набір реагентів) для одночасного виявлення антигену p24 ВІЛ-1 та антитіл до ВІЛ 1/2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58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698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5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2F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E3E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B7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346560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D5B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0,24</w:t>
            </w:r>
          </w:p>
        </w:tc>
      </w:tr>
      <w:tr w:rsidR="004B33AC" w:rsidRPr="004B33AC" w14:paraId="497224C8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451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2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 System (kit) for simultaneous detection of HIV-1 p24 antigen and HIV ½ antibodies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C3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(набір) для одночасного виявлення антигену p24 ВІЛ-1 та антитіл до ВІЛ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3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183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C2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F6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BD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DF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669600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7A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0,24</w:t>
            </w:r>
          </w:p>
        </w:tc>
      </w:tr>
      <w:tr w:rsidR="004B33AC" w:rsidRPr="004B33AC" w14:paraId="6A76452A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DD3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7D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Rapid (express) tests to detect HIV ½ antibodies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F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Швидкі (експрес) тести для виявлення антитіл до ВІЛ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1AF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43A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34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A77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45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3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D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</w:tr>
      <w:tr w:rsidR="004B33AC" w:rsidRPr="004B33AC" w14:paraId="122E5994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D5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23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ARC HIV Ag/Ab Combo, Reagents Kit, 100 tests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AE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ARC HIV Ag/Ab Combo, набір реагентів, 100 тестів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35C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22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C01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FA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DA0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49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F0D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114,49</w:t>
            </w:r>
          </w:p>
        </w:tc>
      </w:tr>
      <w:tr w:rsidR="004B33AC" w:rsidRPr="004B33AC" w14:paraId="3C1F651D" w14:textId="77777777" w:rsidTr="004B33AC">
        <w:trPr>
          <w:trHeight w:val="55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4FF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AD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ARC HIV COMBO Ag/Ab COMBO Calibrator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CA0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ARC HIV COMBO Ag/Ab COMBO набір калібраторів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05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18E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595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94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731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61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82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119,84</w:t>
            </w:r>
          </w:p>
        </w:tc>
      </w:tr>
      <w:tr w:rsidR="004B33AC" w:rsidRPr="004B33AC" w14:paraId="10184FEA" w14:textId="77777777" w:rsidTr="004B33AC">
        <w:trPr>
          <w:trHeight w:val="38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EB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5C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ARC HIV COMBO HIV Ag/Ab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COMBO, 4 Controls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1AC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ARC HIV COMBO HIV Ag/Ab COMBO набір з чотирьох контролів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3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82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0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E3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58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8C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8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119,84</w:t>
            </w:r>
          </w:p>
        </w:tc>
      </w:tr>
      <w:tr w:rsidR="004B33AC" w:rsidRPr="004B33AC" w14:paraId="2BB730EB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866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7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Concentrated wash buffer (4 х 975 ml)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97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Концентрат буфера для промивки, (4 х 975 мл)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9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29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52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D21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A4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B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ED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50,29</w:t>
            </w:r>
          </w:p>
        </w:tc>
      </w:tr>
      <w:tr w:rsidR="004B33AC" w:rsidRPr="004B33AC" w14:paraId="0624892A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82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4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Pre-Trigger Solution (4 х 975 ml)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C8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 пре-тріггера (4 х 975 мл)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4F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BA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44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431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67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E6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6B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124,12</w:t>
            </w:r>
          </w:p>
        </w:tc>
      </w:tr>
      <w:tr w:rsidR="004B33AC" w:rsidRPr="004B33AC" w14:paraId="15E28BAB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A0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A1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Trigger Solution (4 х 975 ml)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64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 тріггера (4 х 975 мл)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F4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6A2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2E3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29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FD7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4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9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49,22</w:t>
            </w:r>
          </w:p>
        </w:tc>
      </w:tr>
      <w:tr w:rsidR="004B33AC" w:rsidRPr="004B33AC" w14:paraId="7529D8FE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78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0B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Reaction vessel, 4,000 pcs/package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8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Реакційна пробірка, 4000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8DF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2F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87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3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FE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D4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8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151,94</w:t>
            </w:r>
          </w:p>
        </w:tc>
      </w:tr>
      <w:tr w:rsidR="004B33AC" w:rsidRPr="004B33AC" w14:paraId="0701D478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85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A7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 Cups, 1,000 pcs/package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0E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Чашки для зразків, 1000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317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F29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D8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BA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3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155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43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51,36</w:t>
            </w:r>
          </w:p>
        </w:tc>
      </w:tr>
      <w:tr w:rsidR="004B33AC" w:rsidRPr="004B33AC" w14:paraId="21CC1729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74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3F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Membranes, 200 pcs/package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A0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Мембрани, 200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160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ED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37D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DC6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56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7B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8E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51,36</w:t>
            </w:r>
          </w:p>
        </w:tc>
      </w:tr>
      <w:tr w:rsidR="004B33AC" w:rsidRPr="004B33AC" w14:paraId="512018D8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DA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7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Replacement caps, 100 pcs/package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351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Змінні кришки, 100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BA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2C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4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727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A0F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E9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DBA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18,19</w:t>
            </w:r>
          </w:p>
        </w:tc>
      </w:tr>
      <w:tr w:rsidR="004B33AC" w:rsidRPr="004B33AC" w14:paraId="385B4731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B9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4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Probe Conditioning Solution, 4 х 25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36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 для обробки пробозабірника, 4 х 25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F3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0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90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74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F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5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85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167,99</w:t>
            </w:r>
          </w:p>
        </w:tc>
      </w:tr>
      <w:tr w:rsidR="004B33AC" w:rsidRPr="004B33AC" w14:paraId="1AE5B596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A2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F13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 System for HIV detection combi PT HIV combi PT Elecsyscobas e411, 100 tests/package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2A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для визначення ВІЛ комбі PT HIV combi PT Elecsys cobas e411, 100 тестів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8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0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AF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8E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AD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F8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C7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150,95</w:t>
            </w:r>
          </w:p>
        </w:tc>
      </w:tr>
      <w:tr w:rsidR="004B33AC" w:rsidRPr="004B33AC" w14:paraId="7791EFFE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0DA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CB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 HIV, 6 vials of 2ml each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DCC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 HIV, 6 флаконів по 2 мл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9A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C5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22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D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19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A6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7E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95,68</w:t>
            </w:r>
          </w:p>
        </w:tc>
      </w:tr>
      <w:tr w:rsidR="004B33AC" w:rsidRPr="004B33AC" w14:paraId="4DC7F8E7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71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8AD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Universal Diluent, 2х 16 ml/package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44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Універсальний розчинник, 2 х 16 мл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09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8B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3F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7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B0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82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C65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36,12</w:t>
            </w:r>
          </w:p>
        </w:tc>
      </w:tr>
      <w:tr w:rsidR="004B33AC" w:rsidRPr="004B33AC" w14:paraId="4303B014" w14:textId="77777777" w:rsidTr="004B33AC">
        <w:trPr>
          <w:trHeight w:val="8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89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5.18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1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 solution for generation of electrochemical signals, Elecsys, cobas e411, 6 vials of 380 ml each per package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8D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Системний розчин для генерації електрохімічних сигналів, Elecsys, cobas e411, 6 флаконів по 380 мл в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A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40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DD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F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9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AC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DFC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46,87</w:t>
            </w:r>
          </w:p>
        </w:tc>
      </w:tr>
      <w:tr w:rsidR="004B33AC" w:rsidRPr="004B33AC" w14:paraId="5FB3D68C" w14:textId="77777777" w:rsidTr="004B33AC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55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049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 solution for cleaning of detector block, Elecsys, cobas e411, 6 vials of 380 ml each per package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2F1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Системний розчин для чистки детекторного блока, Elecsys,cobas e411, 6 флаконів по 380 мл в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4B6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4F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01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20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B1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CE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B8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64,17</w:t>
            </w:r>
          </w:p>
        </w:tc>
      </w:tr>
      <w:tr w:rsidR="004B33AC" w:rsidRPr="004B33AC" w14:paraId="57FFC333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AC0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2F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 solution for ion-selective module Sys Clean, 5 vials of 100 ml each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7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Чистящий розчин для іонселективного модуля Sys Clean 5 флаконів по 100 мл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5A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72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F1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7FE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31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76A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6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34,79</w:t>
            </w:r>
          </w:p>
        </w:tc>
      </w:tr>
      <w:tr w:rsidR="004B33AC" w:rsidRPr="004B33AC" w14:paraId="3334D9BD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675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9C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 2010 Assay Tips/cobas e411, 3,600 pcs/package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3F6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Накінечники для проб ELECSYS 2010/cobas e 411, 3600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71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B0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E9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E38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DA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4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5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78,45</w:t>
            </w:r>
          </w:p>
        </w:tc>
      </w:tr>
      <w:tr w:rsidR="004B33AC" w:rsidRPr="004B33AC" w14:paraId="6E148B95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A2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58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 2010 Assay Cups/cobas e411, 3,600 pcs/package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C7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Реакційні пробірки ELECSYS 2010/cobas e411, 3 600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3D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D1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92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C9C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65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53C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71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78,45</w:t>
            </w:r>
          </w:p>
        </w:tc>
      </w:tr>
      <w:tr w:rsidR="004B33AC" w:rsidRPr="004B33AC" w14:paraId="754BA483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D61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0C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Additive to system solution, Elecsys, cobas e411, 500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899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Добавка до системного розчину, Elecsys, cobas e411, 500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5BC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AC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C94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D96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230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D99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C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16,24</w:t>
            </w:r>
          </w:p>
        </w:tc>
      </w:tr>
      <w:tr w:rsidR="004B33AC" w:rsidRPr="004B33AC" w14:paraId="55A8BAEF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3CA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29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 service calibration solution, cobas e411, 2 vials of 50 ml each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96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Сервісний калібраційний розчин Elecsys, cobas e411, 2 флакони по 50 мл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C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67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08E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18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640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39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F4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23,78</w:t>
            </w:r>
          </w:p>
        </w:tc>
      </w:tr>
      <w:tr w:rsidR="004B33AC" w:rsidRPr="004B33AC" w14:paraId="65EBB3FD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95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5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 control solution, cobas e411, 3 vials/package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1C7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Контрольний розчин Elecsys, cobas e411, 3 флакони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89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1D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F8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900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2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7E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DC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9,33</w:t>
            </w:r>
          </w:p>
        </w:tc>
      </w:tr>
      <w:tr w:rsidR="004B33AC" w:rsidRPr="004B33AC" w14:paraId="20694990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E4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7A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SAP Test Elecsys, cobas e411, 250 tests/package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731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Сервісний набір SAP, Elecsys, cobas e411, 250 тестів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64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8C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F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D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BF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A4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CB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90,94</w:t>
            </w:r>
          </w:p>
        </w:tc>
      </w:tr>
      <w:tr w:rsidR="004B33AC" w:rsidRPr="004B33AC" w14:paraId="6843FABF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BE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49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 cups 5,000 pieces/package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2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Пробірки для зразків 5000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01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57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BD9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4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7B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62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1D2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52,99</w:t>
            </w:r>
          </w:p>
        </w:tc>
      </w:tr>
      <w:tr w:rsidR="004B33AC" w:rsidRPr="004B33AC" w14:paraId="7916FB87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627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D9A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 System (kit) for simultaneous detection of HIV-1 p24 antigen and antibodies to HIV ½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A98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(набір) для одночасного виявлення антигену p24 ВІЛ-1 та антитіл до ВІЛ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22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B7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6B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Bionixlab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30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A55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93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74976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1B6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0,69</w:t>
            </w:r>
          </w:p>
        </w:tc>
      </w:tr>
      <w:tr w:rsidR="004B33AC" w:rsidRPr="004B33AC" w14:paraId="3AE2BD12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91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5.29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825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ELISA Test System (kit) for HIV ½ antibodies detection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21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(набір) ІФА для визначення антитіл до вірусів ВІЛ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33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6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66E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Medbioalliance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48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8F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D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67680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E9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0,38</w:t>
            </w:r>
          </w:p>
        </w:tc>
      </w:tr>
      <w:tr w:rsidR="004B33AC" w:rsidRPr="004B33AC" w14:paraId="629B5037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306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4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ELISA Test System (kit) for HIV ½ antibodies detection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64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(набір) ІФА для скринінгу антитіл до ВІЛ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61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3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5BF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Best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848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E87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EFC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26112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5A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0,8025</w:t>
            </w:r>
          </w:p>
        </w:tc>
      </w:tr>
      <w:tr w:rsidR="004B33AC" w:rsidRPr="004B33AC" w14:paraId="6649F0AA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366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B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 system (kit) for  HIV-1 immunological diagnosis through the use of the immunoblotting method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38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(набір) для імунологічної діагностики ВІЛ-1 методом імунного блоту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0A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C5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16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Fujirebio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C16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Belgium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A5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Бельгія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DF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E1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17,5</w:t>
            </w:r>
          </w:p>
        </w:tc>
      </w:tr>
      <w:tr w:rsidR="004B33AC" w:rsidRPr="004B33AC" w14:paraId="187E110E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F5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D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Test system (kit) for  HIV-1 p24 antigen quantitative detection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8D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(набір) для кількісного визначення антигену ВІЛ-1 p24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D0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2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F5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7B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C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8A2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7872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A7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1,2</w:t>
            </w:r>
          </w:p>
        </w:tc>
      </w:tr>
      <w:tr w:rsidR="004B33AC" w:rsidRPr="004B33AC" w14:paraId="5E02811C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48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C6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 system (kit) for confirming the presence of HIV-1 p24 antigen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79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Тест-система (набір) для підтвердження наявності антигену p24 ВІЛ-1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4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A1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5A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EE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428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F3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B2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2,4</w:t>
            </w:r>
          </w:p>
        </w:tc>
      </w:tr>
      <w:tr w:rsidR="004B33AC" w:rsidRPr="004B33AC" w14:paraId="3AD103BF" w14:textId="77777777" w:rsidTr="004B33AC"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F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5.34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EC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Cyto-Stat tetraCHROME CD45-FITC/ СD4-RD1/CD3-PC5, 50 tests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FE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Cyto-Stat триХРОМ CD45-FITC/CD4-RD1/CD3-PC5, 50 тестів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1E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419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7B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09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25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B7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A7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406,35</w:t>
            </w:r>
          </w:p>
        </w:tc>
      </w:tr>
      <w:tr w:rsidR="004B33AC" w:rsidRPr="004B33AC" w14:paraId="6BD05C6A" w14:textId="77777777" w:rsidTr="004B33AC">
        <w:trPr>
          <w:trHeight w:val="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6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7EB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 Agent, 5 l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F9B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Засіб для очищення, 5 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7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E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D6E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F2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3C6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2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277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46,87</w:t>
            </w:r>
          </w:p>
        </w:tc>
      </w:tr>
      <w:tr w:rsidR="004B33AC" w:rsidRPr="004B33AC" w14:paraId="2027695F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F1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47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Isotonic solution, 10 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09C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Ізотонічний розчин, 10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297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15C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85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9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EF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B32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A8B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41,58</w:t>
            </w:r>
          </w:p>
        </w:tc>
      </w:tr>
      <w:tr w:rsidR="004B33AC" w:rsidRPr="004B33AC" w14:paraId="308A06BD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22C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7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IMMUNOPREP Reagent System, 100 tests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EC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Система реагентів IMMUNOPREP, 100 досліджень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1D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8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60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1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30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A5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3B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259,88</w:t>
            </w:r>
          </w:p>
        </w:tc>
      </w:tr>
      <w:tr w:rsidR="004B33AC" w:rsidRPr="004B33AC" w14:paraId="009E2502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45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36C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IMMUNOPREP Reagent System, 300 tests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C5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Система реагентів IMMUNOPREP, 300 досліджень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6B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BC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C6F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73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0D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5E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E6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603,38</w:t>
            </w:r>
          </w:p>
        </w:tc>
      </w:tr>
      <w:tr w:rsidR="004B33AC" w:rsidRPr="004B33AC" w14:paraId="0B743449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1C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5.39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88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Flow-check fluorospheres, 3x10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2D4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Флюоросфери Flow-Check, 3 х 10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5F7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A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86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F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6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DC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381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182,39</w:t>
            </w:r>
          </w:p>
        </w:tc>
      </w:tr>
      <w:tr w:rsidR="004B33AC" w:rsidRPr="004B33AC" w14:paraId="1ECF73C8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8B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D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Flow-count fluorospheres, 200 tests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67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Флюоросфери Flow-Count, 200 тестів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41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4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1A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6A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652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74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9E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305,71</w:t>
            </w:r>
          </w:p>
        </w:tc>
      </w:tr>
      <w:tr w:rsidR="004B33AC" w:rsidRPr="004B33AC" w14:paraId="5998B749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7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A0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 tubes (12 x 75 mm), blue, 250 pcs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62A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Пробірки для аналізу (12 х 75 мм) блакитні, 250 штук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64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95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EA3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28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EB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50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2AC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26,08</w:t>
            </w:r>
          </w:p>
        </w:tc>
      </w:tr>
      <w:tr w:rsidR="004B33AC" w:rsidRPr="004B33AC" w14:paraId="7AAB7907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3EC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B77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IMMUNO-TROL cells, 2x3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87B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Клітини IMMUNO-TROL, 2 х 3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E4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EA5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B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0A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0B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51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8C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155,93</w:t>
            </w:r>
          </w:p>
        </w:tc>
      </w:tr>
      <w:tr w:rsidR="004B33AC" w:rsidRPr="004B33AC" w14:paraId="62A51B84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9B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3B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Tetra-1 panel, 50 tests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AC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Тетра-1 Панель Tetra-1 Panel, 50 тестів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F6A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0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F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136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FC4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9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201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400</w:t>
            </w:r>
          </w:p>
        </w:tc>
      </w:tr>
      <w:tr w:rsidR="004B33AC" w:rsidRPr="004B33AC" w14:paraId="1394A7FD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40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F0A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sheath solution, 10 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3E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Фокусуючий розчин Sheath Solution, 10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6D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78D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AF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C4A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C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11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73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</w:t>
            </w:r>
          </w:p>
        </w:tc>
      </w:tr>
      <w:tr w:rsidR="004B33AC" w:rsidRPr="004B33AC" w14:paraId="7F3A8828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4C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680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Immuno-Trol low cells, 2х3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1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Immuno-Trol низькі клітини Immuno-Trol Low Cells, 2 х 3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97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F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F80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CE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5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7F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1D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160</w:t>
            </w:r>
          </w:p>
        </w:tc>
      </w:tr>
      <w:tr w:rsidR="004B33AC" w:rsidRPr="004B33AC" w14:paraId="65125990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4A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3F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Sodium hypochlorite solution, 4х50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20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Розчин гіпохлорита натрію Sodium Hypochlorite Solution, 4 х 50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C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D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50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03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2A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3F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4B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256</w:t>
            </w:r>
          </w:p>
        </w:tc>
      </w:tr>
      <w:tr w:rsidR="004B33AC" w:rsidRPr="004B33AC" w14:paraId="6FA833C3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E8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6D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Cleaning agent, 0.5 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70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Очисний агент Cleaning Agent, 0,5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2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2A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DE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E8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4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93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EF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</w:t>
            </w:r>
          </w:p>
        </w:tc>
      </w:tr>
      <w:tr w:rsidR="004B33AC" w:rsidRPr="004B33AC" w14:paraId="36E24093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5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E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Lysing reagent kit, 100 tests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EF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Набір лізуючих реагентів Lysing Reagent Kit, 100 тестів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31C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1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BA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DB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91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AF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94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117</w:t>
            </w:r>
          </w:p>
        </w:tc>
      </w:tr>
      <w:tr w:rsidR="004B33AC" w:rsidRPr="004B33AC" w14:paraId="2936DD4E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1B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5.49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586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96-well plate, set of 50 plates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E7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AQUIOS 96-лунковий планшет, набір 50 планшетів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3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08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4D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Beckman Coulter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83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Switzerland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7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Швейцарія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5F3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2A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300</w:t>
            </w:r>
          </w:p>
        </w:tc>
      </w:tr>
      <w:tr w:rsidR="004B33AC" w:rsidRPr="004B33AC" w14:paraId="206090FD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C3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29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CD3/CD4/CD45 reagents, 50 tests, 1ml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97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Реагенти для визначення СД3/СД4/СД45, 50 тестів, 1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C84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9F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D69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6B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27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8C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08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502,4</w:t>
            </w:r>
          </w:p>
        </w:tc>
      </w:tr>
      <w:tr w:rsidR="004B33AC" w:rsidRPr="004B33AC" w14:paraId="6DB18640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74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2F9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Sheath fluid, 20 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0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Проточна рідина, 20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14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FE3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ED4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B4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6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150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4C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51,3</w:t>
            </w:r>
          </w:p>
        </w:tc>
      </w:tr>
      <w:tr w:rsidR="004B33AC" w:rsidRPr="004B33AC" w14:paraId="2CCC897C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9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9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 and decontamination solution, 5 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45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 для промиття прибору та обеззаражування, 5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6C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A7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7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82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7A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BEB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DC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51,3</w:t>
            </w:r>
          </w:p>
        </w:tc>
      </w:tr>
      <w:tr w:rsidR="004B33AC" w:rsidRPr="004B33AC" w14:paraId="309D1F81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A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C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Detergent solution for cleaning, 5 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6A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 детергента для промиття, 5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E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740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BD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1D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FE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82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3A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51,3</w:t>
            </w:r>
          </w:p>
        </w:tc>
      </w:tr>
      <w:tr w:rsidR="004B33AC" w:rsidRPr="004B33AC" w14:paraId="5D52064A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D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3B8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CaliBRITE beads unlabelled, labelled FITC, PerCP, PE-labelled beads to adjust the instrument settings, 25 tests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12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Калібрайт-частки не мічені, мічені FITC, PerCP, PE для налаштування приладу, 25 тестів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C8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0BB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C0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C4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98A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0C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51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283,9</w:t>
            </w:r>
          </w:p>
        </w:tc>
      </w:tr>
      <w:tr w:rsidR="004B33AC" w:rsidRPr="004B33AC" w14:paraId="4AEC605E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2F4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B4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Lysing solution, 100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AF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Лізуючий розчин, 100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A0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F4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4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A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11B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FE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5B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290,2</w:t>
            </w:r>
          </w:p>
        </w:tc>
      </w:tr>
      <w:tr w:rsidR="004B33AC" w:rsidRPr="004B33AC" w14:paraId="6FF9E06E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E1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0F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Tubes with control beads, 50 pieces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C7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Пробірки з контрольними частками, 50 штук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22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E7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FB9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B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8E3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69D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E7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193,1</w:t>
            </w:r>
          </w:p>
        </w:tc>
      </w:tr>
      <w:tr w:rsidR="004B33AC" w:rsidRPr="004B33AC" w14:paraId="76848D89" w14:textId="77777777" w:rsidTr="004B33AC"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D7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5.57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E0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Quality control reagent, 1х2.5 ml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B4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 для проведення контролю якості, 1 х 2,5 мл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4F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5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F9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C0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0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8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04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83,8</w:t>
            </w:r>
          </w:p>
        </w:tc>
      </w:tr>
      <w:tr w:rsidR="004B33AC" w:rsidRPr="004B33AC" w14:paraId="2D9FD871" w14:textId="77777777" w:rsidTr="004B33AC">
        <w:trPr>
          <w:trHeight w:val="10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2F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E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Cartridges package of BD FACSPresto™ Cartridge (Cartridges of BD FACSPresto™ Cartridges; disposable pipettes of  BD™ volume 100 μl), 100 cartridges per package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02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Упаковка картриджів BD FACSPresto ™ Cartridge (картриджі BD FACSPresto ™ Cartridges; одноразові піпетки BD ™ об'ємом 100 мкл), 100 картриджів в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1B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6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49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47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65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6A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F7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1159,4</w:t>
            </w:r>
          </w:p>
        </w:tc>
      </w:tr>
      <w:tr w:rsidR="004B33AC" w:rsidRPr="004B33AC" w14:paraId="5302C10C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C3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5.59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03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RealTime Reagent kit for HIV-1 quantitative detection  RNA - “FRT”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AA1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реагентів для кількісного визначення РНК ВІЛ-1 з детекцією в режимі реального часу - "FRT"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281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2F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5E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740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2D1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078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10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4635,5</w:t>
            </w:r>
          </w:p>
        </w:tc>
      </w:tr>
      <w:tr w:rsidR="004B33AC" w:rsidRPr="004B33AC" w14:paraId="4F6F16B0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4D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A5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1000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08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1000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C80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27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DF3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EB7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33C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F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364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5,81</w:t>
            </w:r>
          </w:p>
        </w:tc>
      </w:tr>
      <w:tr w:rsidR="004B33AC" w:rsidRPr="004B33AC" w14:paraId="7A246987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300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8C4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200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87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200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57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AC0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1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20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3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B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F82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</w:tr>
      <w:tr w:rsidR="004B33AC" w:rsidRPr="004B33AC" w14:paraId="6EA872FC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4D1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3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 w/o filter, 1000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D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без фільтра 1000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AD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86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E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80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399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4FC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9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5,35</w:t>
            </w:r>
          </w:p>
        </w:tc>
      </w:tr>
      <w:tr w:rsidR="004B33AC" w:rsidRPr="004B33AC" w14:paraId="20A4A827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109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2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 w/o filter, 200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0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без фільтра 200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54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65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3E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9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EB6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B4A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21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3,97</w:t>
            </w:r>
          </w:p>
        </w:tc>
      </w:tr>
      <w:tr w:rsidR="004B33AC" w:rsidRPr="004B33AC" w14:paraId="69516E5A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91B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5F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Microtubes, 1.5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894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1,5 мл мікропробірки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E0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BD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53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 Test 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F5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4F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07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FE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0,21</w:t>
            </w:r>
          </w:p>
        </w:tc>
      </w:tr>
      <w:tr w:rsidR="004B33AC" w:rsidRPr="004B33AC" w14:paraId="0BE6A07B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6F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837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0.2 ml Thin Wall PCR Tube, convex cap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85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 мл тонкостінні ПЛР пробірки, випукла кришка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2E5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3B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0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Best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E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4CC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54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5D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</w:tr>
      <w:tr w:rsidR="004B33AC" w:rsidRPr="004B33AC" w14:paraId="262EFFA6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421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0B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CobasTaqMan HIV IVD kit, 48 HIV tests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A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Cobas TaqMan HIV IVD 48 тестів для визначення ВІЛ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3E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F9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E0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E1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4D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26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E3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668,51</w:t>
            </w:r>
          </w:p>
        </w:tc>
      </w:tr>
      <w:tr w:rsidR="004B33AC" w:rsidRPr="004B33AC" w14:paraId="1003FD48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CF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420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 CAP-G/CTM 5.1L IVD wash reagent, 5.1 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A7B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CAP-G/CTM 5,1L IVD промиваючий розчин, 5,1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95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8D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2C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E7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23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F9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B0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30,78</w:t>
            </w:r>
          </w:p>
        </w:tc>
      </w:tr>
      <w:tr w:rsidR="004B33AC" w:rsidRPr="004B33AC" w14:paraId="2335B003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7A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63B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K-tips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00A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Наконечники K-tips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35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953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ED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979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4B0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7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DA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84,41</w:t>
            </w:r>
          </w:p>
        </w:tc>
      </w:tr>
      <w:tr w:rsidR="004B33AC" w:rsidRPr="004B33AC" w14:paraId="66C5F20E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0F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5.69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8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K-tube, 12х96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D08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 K-tube 12 х 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09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27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891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BE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BA8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EA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AD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122,78</w:t>
            </w:r>
          </w:p>
        </w:tc>
      </w:tr>
      <w:tr w:rsidR="004B33AC" w:rsidRPr="004B33AC" w14:paraId="7ACC91EB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E3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70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S-Tube Input, 12x24 pcs. - Barcode Flips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0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Вхідні S-трубки 12 х 24 pcs. - Barcode Flips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50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DAC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9A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84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605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89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81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138,12</w:t>
            </w:r>
          </w:p>
        </w:tc>
      </w:tr>
      <w:tr w:rsidR="004B33AC" w:rsidRPr="004B33AC" w14:paraId="0E25657C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E8D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5B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 preparation Uni (SPU)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F0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Прилад підготовки зразка (SPU)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6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03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AC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936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B1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75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F8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134,32</w:t>
            </w:r>
          </w:p>
        </w:tc>
      </w:tr>
      <w:tr w:rsidR="004B33AC" w:rsidRPr="004B33AC" w14:paraId="1AA76DEB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F0A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419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1,000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0E4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1000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F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7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CD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06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B9E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5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ED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5,81</w:t>
            </w:r>
          </w:p>
        </w:tc>
      </w:tr>
      <w:tr w:rsidR="004B33AC" w:rsidRPr="004B33AC" w14:paraId="7048F9C9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87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76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 kit for sample preparation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B81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реагентів для підготовки зразків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0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CC4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896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99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4C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E2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8A1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235,29</w:t>
            </w:r>
          </w:p>
        </w:tc>
      </w:tr>
      <w:tr w:rsidR="004B33AC" w:rsidRPr="004B33AC" w14:paraId="18EA807F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4E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68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C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калібраторів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1DD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83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24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543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34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3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3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452,8</w:t>
            </w:r>
          </w:p>
        </w:tc>
      </w:tr>
      <w:tr w:rsidR="004B33AC" w:rsidRPr="004B33AC" w14:paraId="68257C60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F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05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D7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контролів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91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2C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73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0AC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7C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4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DC5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328,73</w:t>
            </w:r>
          </w:p>
        </w:tc>
      </w:tr>
      <w:tr w:rsidR="004B33AC" w:rsidRPr="004B33AC" w14:paraId="6CACF663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F9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30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 kit for amplification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CD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реагентів для ампліфікації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43F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9B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020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19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F3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23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08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1196,24</w:t>
            </w:r>
          </w:p>
        </w:tc>
      </w:tr>
      <w:tr w:rsidR="004B33AC" w:rsidRPr="004B33AC" w14:paraId="2360FAAE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6A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30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Adhesive covers for plates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8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Клейка плівка для планшетів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F2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5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74B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58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046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AC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B15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150,63</w:t>
            </w:r>
          </w:p>
        </w:tc>
      </w:tr>
      <w:tr w:rsidR="004B33AC" w:rsidRPr="004B33AC" w14:paraId="6F7E8D69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A0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5.78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274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Optical 96-well reaction plates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11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Оптичні реакційні 96-лункові планшети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AB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B0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44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4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C8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35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D1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39,01</w:t>
            </w:r>
          </w:p>
        </w:tc>
      </w:tr>
      <w:tr w:rsidR="004B33AC" w:rsidRPr="004B33AC" w14:paraId="5CDBB2E6" w14:textId="77777777" w:rsidTr="004B33AC">
        <w:trPr>
          <w:trHeight w:val="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E3B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5.79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A76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Tips, 1 ml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07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Наконечники 1 мл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EB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7A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096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9A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7C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6E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5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95</w:t>
            </w:r>
          </w:p>
        </w:tc>
      </w:tr>
      <w:tr w:rsidR="004B33AC" w:rsidRPr="004B33AC" w14:paraId="20A739EC" w14:textId="77777777" w:rsidTr="004B33AC">
        <w:trPr>
          <w:trHeight w:val="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05A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1A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Reaction Vessels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B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Реакційні пробірки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D8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A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45A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BE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AC7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F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346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52,98</w:t>
            </w:r>
          </w:p>
        </w:tc>
      </w:tr>
      <w:tr w:rsidR="004B33AC" w:rsidRPr="004B33AC" w14:paraId="3F551282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D8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7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 Vessels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02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Ємності для реагентів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FCF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E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DC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9D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EC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9A4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2F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111,67</w:t>
            </w:r>
          </w:p>
        </w:tc>
      </w:tr>
      <w:tr w:rsidR="004B33AC" w:rsidRPr="004B33AC" w14:paraId="32436971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1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C1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96-Well deep plate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8C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96-лунковий глибокий планшет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767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633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F4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6A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7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C6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B95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49,34</w:t>
            </w:r>
          </w:p>
        </w:tc>
      </w:tr>
      <w:tr w:rsidR="004B33AC" w:rsidRPr="004B33AC" w14:paraId="6D05D616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34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C3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Tubes with caps, 1.5 ml ASPS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1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Пробірки з кришками 1,5 мл ASPS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FB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B44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C3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EE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6D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F0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6F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96,09</w:t>
            </w:r>
          </w:p>
        </w:tc>
      </w:tr>
      <w:tr w:rsidR="004B33AC" w:rsidRPr="004B33AC" w14:paraId="2D25D090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8D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B8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Tips, 200 µL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68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Наконечники 200 мкл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82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0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EA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83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5B0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3A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B2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119,46</w:t>
            </w:r>
          </w:p>
        </w:tc>
      </w:tr>
      <w:tr w:rsidR="004B33AC" w:rsidRPr="004B33AC" w14:paraId="40E8DF2E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A6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64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Master Mix tubes with caps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35F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Пробірки з кришками Master Mix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03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D1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1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025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9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13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5C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44,15</w:t>
            </w:r>
          </w:p>
        </w:tc>
      </w:tr>
      <w:tr w:rsidR="004B33AC" w:rsidRPr="004B33AC" w14:paraId="200978F0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C6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74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Tube, 4.5ml, 75x12mm, 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F86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 4,5 мл, 75 х 12 мм, поліпропілен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D22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FC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CE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 Test 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37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4A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53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07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170</w:t>
            </w:r>
          </w:p>
        </w:tc>
      </w:tr>
      <w:tr w:rsidR="004B33AC" w:rsidRPr="004B33AC" w14:paraId="28CFBFE2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04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25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Filter-tips, 200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C92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200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90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703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06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27D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BF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38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315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</w:tr>
      <w:tr w:rsidR="004B33AC" w:rsidRPr="004B33AC" w14:paraId="30B83997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C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5D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 without filters, 1,000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79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без фільтра 1000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7C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DD4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833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FA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6A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76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2A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5,35</w:t>
            </w:r>
          </w:p>
        </w:tc>
      </w:tr>
      <w:tr w:rsidR="004B33AC" w:rsidRPr="004B33AC" w14:paraId="2AA6CFED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1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5.89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DB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ASPS Biohazard bags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FE9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Мішки для відходів ASPS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FFC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B5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64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4D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8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5E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834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5,13</w:t>
            </w:r>
          </w:p>
        </w:tc>
      </w:tr>
      <w:tr w:rsidR="004B33AC" w:rsidRPr="004B33AC" w14:paraId="46E4F37F" w14:textId="77777777" w:rsidTr="004B33AC">
        <w:trPr>
          <w:trHeight w:val="8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731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C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Quantitative test for nucleic acid detection in the cobas® 4800 System/cobas® HIV-1, 10 kits of 12 tests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8D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Кількісний тест для визначення нуклеїнових кислот у системі cobas ® 4800 System/cobas ® HIV-1, 10 наборів по 12 тестів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9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DE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E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C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2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2F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68B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1434,68</w:t>
            </w:r>
          </w:p>
        </w:tc>
      </w:tr>
      <w:tr w:rsidR="004B33AC" w:rsidRPr="004B33AC" w14:paraId="30EBA39F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1F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0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Cobas® HBV/HCV/HIV-1 control kit, 10 kits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A9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контролів cobas ® HBV/HCV/HIV-1 Control Kit, 10 наборів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F8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E6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56F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D5A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A6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108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84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525,8</w:t>
            </w:r>
          </w:p>
        </w:tc>
      </w:tr>
      <w:tr w:rsidR="004B33AC" w:rsidRPr="004B33AC" w14:paraId="78B32173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B7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96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CORE TIPS with filter,1ml, 40 trays of 96 tips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52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Наконечники Tip CORE TIPS with Filter, 1ml, 40 штативів по 96 наконечників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9D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43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CF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E8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B7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D5C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BC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351,16</w:t>
            </w:r>
          </w:p>
        </w:tc>
      </w:tr>
      <w:tr w:rsidR="004B33AC" w:rsidRPr="004B33AC" w14:paraId="5702D406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24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6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AD-plate 0.3 ml, 50 pcs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C3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Плашка AD-plate 0.3 ml, 50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B38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29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9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ED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9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5E2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1FF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1317,05</w:t>
            </w:r>
          </w:p>
        </w:tc>
      </w:tr>
      <w:tr w:rsidR="004B33AC" w:rsidRPr="004B33AC" w14:paraId="0966EBB3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BD2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16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 vessel 50 ml, 200 pcs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7D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Реагентний резервуар 50 мл, 200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50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3D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E3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E8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A7E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E2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9E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627,89</w:t>
            </w:r>
          </w:p>
        </w:tc>
      </w:tr>
      <w:tr w:rsidR="004B33AC" w:rsidRPr="004B33AC" w14:paraId="4716F3E8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A3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4B1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 vessel 200 ml, 100 pcs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6A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Реагентний резервуар 200 мл, 100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08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B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926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46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0C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3E9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38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504,28</w:t>
            </w:r>
          </w:p>
        </w:tc>
      </w:tr>
      <w:tr w:rsidR="004B33AC" w:rsidRPr="004B33AC" w14:paraId="6C57C45D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83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E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Extraction plate 2 ml, 40 pcs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00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Плашка екстракції 2 мл, 40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0A5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28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2C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DB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5B2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9FB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B1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275,26</w:t>
            </w:r>
          </w:p>
        </w:tc>
      </w:tr>
      <w:tr w:rsidR="004B33AC" w:rsidRPr="004B33AC" w14:paraId="4834EF89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5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C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Extraction plate 1.6 ml, 50 pcs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1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Плашка екстракції 1.6 ml, 50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92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A24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A5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7A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87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FA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BE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489,31</w:t>
            </w:r>
          </w:p>
        </w:tc>
      </w:tr>
      <w:tr w:rsidR="004B33AC" w:rsidRPr="004B33AC" w14:paraId="5EA04CBF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87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B4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 COBAS 4800 SYS WASH BUFFER 240T IVD, 10 bottles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51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промивний буфер KIT COBAS 4800 SYS WASH BUFFER 240T IVD, 10 пляшок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1E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9C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4C7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2A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C0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523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F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100,57</w:t>
            </w:r>
          </w:p>
        </w:tc>
      </w:tr>
      <w:tr w:rsidR="004B33AC" w:rsidRPr="004B33AC" w14:paraId="6D8C193A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2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18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 COBAS 4800 SAMPLE PREP 2 240T CE-IVD, 10 bottles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86F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для підготовки зразка KIT COBAS 4800 SAMPLE PREP 2 240T CE-IVD, 10 пляшок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7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441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54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70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EB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9A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E19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479,06</w:t>
            </w:r>
          </w:p>
        </w:tc>
      </w:tr>
      <w:tr w:rsidR="004B33AC" w:rsidRPr="004B33AC" w14:paraId="7A989AB6" w14:textId="77777777" w:rsidTr="004B33AC"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41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5.100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BC8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 COBAS 4800 LYSIS 2 240T CE-IVD, 10 bottles per package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4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Лізуючий набір KIT COBAS 4800 LYSIS 2 240T CE-IVD, 10 пляшок в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A9B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9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698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B0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32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EB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F63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569,26</w:t>
            </w:r>
          </w:p>
        </w:tc>
      </w:tr>
      <w:tr w:rsidR="004B33AC" w:rsidRPr="004B33AC" w14:paraId="771E219D" w14:textId="77777777" w:rsidTr="004B33AC"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16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F6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Small waste box, 25 pcs  per package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12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Мала коробка для відходів, 25 штук в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FC7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31E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C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CF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C0D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3A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6CF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135,67</w:t>
            </w:r>
          </w:p>
        </w:tc>
      </w:tr>
      <w:tr w:rsidR="004B33AC" w:rsidRPr="004B33AC" w14:paraId="233C3675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FF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15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Big waste box, 50 pcs 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5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Велика коробка для відходів, 50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710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BE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68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F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91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962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2F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7,98</w:t>
            </w:r>
          </w:p>
        </w:tc>
      </w:tr>
      <w:tr w:rsidR="004B33AC" w:rsidRPr="004B33AC" w14:paraId="636FB7CB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FE1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C58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Plastic waste dish, 10 pcs in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613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Пластиковий лоток для відходів, 10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73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19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CF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02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91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05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F9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7,98</w:t>
            </w:r>
          </w:p>
        </w:tc>
      </w:tr>
      <w:tr w:rsidR="004B33AC" w:rsidRPr="004B33AC" w14:paraId="58967337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03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CC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 COBAS 4800 SPEC DIL 2 240T CE-IVD, 240 tests 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F3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спеціальний ділюєнт KIT COBAS 4800 SPEC DIL 2 240T CE-IVD, 240 тестів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9D8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E5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97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B5D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6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6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1E4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1455,54</w:t>
            </w:r>
          </w:p>
        </w:tc>
      </w:tr>
      <w:tr w:rsidR="004B33AC" w:rsidRPr="004B33AC" w14:paraId="5F62A0A6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4A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A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7F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0B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6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31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1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E33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8D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22E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</w:tr>
      <w:tr w:rsidR="004B33AC" w:rsidRPr="004B33AC" w14:paraId="6338605D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FC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256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Optical 96-Well reaction plates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AB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Оптичні реакційні 96-лункові планшети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E58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29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F3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17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26A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09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8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39,01</w:t>
            </w:r>
          </w:p>
        </w:tc>
      </w:tr>
      <w:tr w:rsidR="004B33AC" w:rsidRPr="004B33AC" w14:paraId="2DB83797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CC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EB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Tips, 1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AE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Наконечники 1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43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FD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83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F5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6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59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3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100,76</w:t>
            </w:r>
          </w:p>
        </w:tc>
      </w:tr>
      <w:tr w:rsidR="004B33AC" w:rsidRPr="004B33AC" w14:paraId="72E41DD3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8B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A2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Reaction vessels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B4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Реакційні пробірки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02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A9C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70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CF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7A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B51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100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52,98</w:t>
            </w:r>
          </w:p>
        </w:tc>
      </w:tr>
      <w:tr w:rsidR="004B33AC" w:rsidRPr="004B33AC" w14:paraId="5574F4A9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69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F09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 vessels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3E6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Ємності для реагентів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B3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8B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CBF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09B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C3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B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D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111,67</w:t>
            </w:r>
          </w:p>
        </w:tc>
      </w:tr>
      <w:tr w:rsidR="004B33AC" w:rsidRPr="004B33AC" w14:paraId="1FBAD804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F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3C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96-well deep plate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21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96-лунковий глибокий планшет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1F8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6C7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A11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2D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25E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AD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D3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49,34</w:t>
            </w:r>
          </w:p>
        </w:tc>
      </w:tr>
      <w:tr w:rsidR="004B33AC" w:rsidRPr="004B33AC" w14:paraId="16FBFD3E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C4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0C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Tips, 200 µL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D04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Наконечники 200 мкл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733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22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ED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2B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64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11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EA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119,46</w:t>
            </w:r>
          </w:p>
        </w:tc>
      </w:tr>
      <w:tr w:rsidR="004B33AC" w:rsidRPr="004B33AC" w14:paraId="686B95A4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0D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4BB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Tube, 4.5ml, 75x12mm, 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1B8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 4,5 мл, 75 х 12 мм, поліпропілен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92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1B0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0CC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 Test 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B7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D5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A2F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1F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170</w:t>
            </w:r>
          </w:p>
        </w:tc>
      </w:tr>
      <w:tr w:rsidR="004B33AC" w:rsidRPr="004B33AC" w14:paraId="2282817D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2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8C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 RealTime HIV-1 qualitative amplification reagent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2F5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реагентів для ампліфікації Abbott RealTima HIV-1 Qualitative Amplification Reagent Kit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ED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937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CE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83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AED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5D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2D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1467</w:t>
            </w:r>
          </w:p>
        </w:tc>
      </w:tr>
      <w:tr w:rsidR="004B33AC" w:rsidRPr="004B33AC" w14:paraId="43BF52EC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C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939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 RealTime HIV - 1 qualitative amplification control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AF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контролів Abbott RealTime HIV - 1 Qualitative Amplification Control Kit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D17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07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D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C32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8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BF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79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328,73</w:t>
            </w:r>
          </w:p>
        </w:tc>
      </w:tr>
      <w:tr w:rsidR="004B33AC" w:rsidRPr="004B33AC" w14:paraId="7A6E1F1E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042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F1A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 mSample preparation system DNA kit (4 x 24 preps.)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09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реагентів для виділення ДНК Abbott mSample Preparation System DNA (4 х 24 приготування зразка)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2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574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0E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24D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2D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4F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95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235,29</w:t>
            </w:r>
          </w:p>
        </w:tc>
      </w:tr>
      <w:tr w:rsidR="004B33AC" w:rsidRPr="004B33AC" w14:paraId="04F44F47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3C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9D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1,000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44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1000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F4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65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4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6A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E2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3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4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7,03</w:t>
            </w:r>
          </w:p>
        </w:tc>
      </w:tr>
      <w:tr w:rsidR="004B33AC" w:rsidRPr="004B33AC" w14:paraId="09E7E132" w14:textId="77777777" w:rsidTr="004B33AC">
        <w:trPr>
          <w:trHeight w:val="8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E3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3F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COBAS® AmpliPrep / COBAS® TaqMan® HIV-1 Qualitative Test, version 2.0, 48 tests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454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для якісного визначення HIV-1 COBAS ® AmpliPrep / COBAS ® TaqMan ® HIV-1 Qualitative Test, version 2.0, 48 тестів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C99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9F0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2B4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FE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ED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54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3B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1364,25</w:t>
            </w:r>
          </w:p>
        </w:tc>
      </w:tr>
      <w:tr w:rsidR="004B33AC" w:rsidRPr="004B33AC" w14:paraId="699D5B6A" w14:textId="77777777" w:rsidTr="004B33AC">
        <w:trPr>
          <w:trHeight w:val="8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EED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7AD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COBAS® AmpliPrep/COBAS® TaqMan® specimen diluent kit, 5 bottles of 78 ml each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D4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для розчинення зразка COBAS ® AmpliPrep / COBAS ® TaqMan ® Specimen Diluent Kit, 5 пляшок по 78 мл кожна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F5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A4B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B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D6B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3A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AF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7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692,72</w:t>
            </w:r>
          </w:p>
        </w:tc>
      </w:tr>
      <w:tr w:rsidR="004B33AC" w:rsidRPr="004B33AC" w14:paraId="5E34FE6C" w14:textId="77777777" w:rsidTr="004B33AC">
        <w:trPr>
          <w:trHeight w:val="8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D8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5.119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AC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COBAS® AmpliPrep / COBAS® TaqMan® specimen pre-extraction reagent, 5 bottles of 78 ml each per package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8E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для розчинення зразка COBAS ® AmpliPrep / COBAS ® TaqMan ® Specimen Pre-Extraction Reagent, 5 пляшок по 78 мл кожна в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8C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19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F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915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FF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FA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DE2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209,22</w:t>
            </w:r>
          </w:p>
        </w:tc>
      </w:tr>
      <w:tr w:rsidR="004B33AC" w:rsidRPr="004B33AC" w14:paraId="72FEFE07" w14:textId="77777777" w:rsidTr="004B33AC">
        <w:trPr>
          <w:trHeight w:val="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72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F9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K-tips, 432 pcs per package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5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Наконечники K-tips, 432 штуки в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74D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E0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77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41E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3A6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D5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CB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84,41</w:t>
            </w:r>
          </w:p>
        </w:tc>
      </w:tr>
      <w:tr w:rsidR="004B33AC" w:rsidRPr="004B33AC" w14:paraId="118F7849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E4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2E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K-tube, 12x96, 1,152 pcs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64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 K-tube 12 х 96, 1152 штуки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F0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8BB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CD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6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20D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C79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D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122,78</w:t>
            </w:r>
          </w:p>
        </w:tc>
      </w:tr>
      <w:tr w:rsidR="004B33AC" w:rsidRPr="004B33AC" w14:paraId="3E5371B5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FE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4E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S-Tube inputs, 12x24 pcs. – Barcode Flips, 288 pcs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20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Вхідні S-трубки 12 х 24 pcs.+Barcode Flips, 288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58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B0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49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D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1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BE3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62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138,12</w:t>
            </w:r>
          </w:p>
        </w:tc>
      </w:tr>
      <w:tr w:rsidR="004B33AC" w:rsidRPr="004B33AC" w14:paraId="7265F59C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E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92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 processing units, 288 pcs per package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CAA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Прилад для підготовки зразка Sample processing Units, 288 штук в упаковці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520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5E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3C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 Diagnostics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BD7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9B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0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7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134,32</w:t>
            </w:r>
          </w:p>
        </w:tc>
      </w:tr>
      <w:tr w:rsidR="004B33AC" w:rsidRPr="004B33AC" w14:paraId="0E202344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B5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B4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 w/o filter, 200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C9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без фільтра 200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E35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257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00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5D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EB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10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4C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3,97</w:t>
            </w:r>
          </w:p>
        </w:tc>
      </w:tr>
      <w:tr w:rsidR="004B33AC" w:rsidRPr="004B33AC" w14:paraId="0C050D90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5F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CE7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Microtubes, 1.5 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5A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1,5 мл мікропробірки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5C4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15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79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 Test 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32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7D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2D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D0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0,09</w:t>
            </w:r>
          </w:p>
        </w:tc>
      </w:tr>
      <w:tr w:rsidR="004B33AC" w:rsidRPr="004B33AC" w14:paraId="0F93C94C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2E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EF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0.2 ml Thin wall PCR tube, flat cap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C7B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 мл тонкостінні ПЛР пробірки, плоска кришка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A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965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E5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5F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D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2D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E38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0,03241</w:t>
            </w:r>
          </w:p>
        </w:tc>
      </w:tr>
      <w:tr w:rsidR="004B33AC" w:rsidRPr="004B33AC" w14:paraId="016DC70E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1EA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54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 w/o filter, 1,000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E86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без фільтра 1000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9EE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13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04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B8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A67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39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1AF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5,35</w:t>
            </w:r>
          </w:p>
        </w:tc>
      </w:tr>
      <w:tr w:rsidR="004B33AC" w:rsidRPr="004B33AC" w14:paraId="04DA98DB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15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BB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200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39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200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BC8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C4A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39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4E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67F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3C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74D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</w:tr>
      <w:tr w:rsidR="004B33AC" w:rsidRPr="004B33AC" w14:paraId="1DC4E658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ABE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5.129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18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1,000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4F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1000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65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9A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8E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A7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AB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0F8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3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7,03</w:t>
            </w:r>
          </w:p>
        </w:tc>
      </w:tr>
      <w:tr w:rsidR="004B33AC" w:rsidRPr="004B33AC" w14:paraId="5898D0A4" w14:textId="77777777" w:rsidTr="004B33AC">
        <w:trPr>
          <w:trHeight w:val="8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20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30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Real Time Reagent Kit for HIV-1 proviral DNA FRT-detection, 100 tests per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188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 реагентів для виявлення провірусної ДНК ВІЛ-1 з детекцією в режимі реального часу - "FRT", 100 тестів у наборі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47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5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CAC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D9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1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B8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CD2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3020</w:t>
            </w:r>
          </w:p>
        </w:tc>
      </w:tr>
      <w:tr w:rsidR="004B33AC" w:rsidRPr="004B33AC" w14:paraId="381C7C3D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95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34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Microtubes, 1.5 ml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E2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1,5 мл мікропробірки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23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69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F17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68A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7D2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98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BB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0,0439</w:t>
            </w:r>
          </w:p>
        </w:tc>
      </w:tr>
      <w:tr w:rsidR="004B33AC" w:rsidRPr="004B33AC" w14:paraId="3B121EB6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F6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5E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Thin wall PCR tube,0.2 ml, flat cap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144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 мл тонкостінні ПЛР пробірки, плоска кришка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10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9A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D3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C7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13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7CE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97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0,0324</w:t>
            </w:r>
          </w:p>
        </w:tc>
      </w:tr>
      <w:tr w:rsidR="004B33AC" w:rsidRPr="004B33AC" w14:paraId="62901CBF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F6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89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1,000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97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1000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3AE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F3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3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08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CBB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A63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0B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12,38</w:t>
            </w:r>
          </w:p>
        </w:tc>
      </w:tr>
      <w:tr w:rsidR="004B33AC" w:rsidRPr="004B33AC" w14:paraId="10914D31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A8A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DC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200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206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200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2F0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3C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97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1F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FD6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A2B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577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</w:tr>
      <w:tr w:rsidR="004B33AC" w:rsidRPr="004B33AC" w14:paraId="7AF2F02B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AB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A0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ViroSeq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vertAlign w:val="superscript"/>
                <w:lang w:val="ru-UA" w:eastAsia="ru-UA"/>
              </w:rPr>
              <w:t>TM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HIV-1 genotyping system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619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Система генотипування ВІЛ-1 ViroSeqTM HIV-1 Genotyping System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F0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AE6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AB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F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FA1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76F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67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14400</w:t>
            </w:r>
          </w:p>
        </w:tc>
      </w:tr>
      <w:tr w:rsidR="004B33AC" w:rsidRPr="004B33AC" w14:paraId="7A266650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E0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3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PCR cleanup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4A1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 для очищення PCR Cleanup Kit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26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9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651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DF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34A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42B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0E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200</w:t>
            </w:r>
          </w:p>
        </w:tc>
      </w:tr>
      <w:tr w:rsidR="004B33AC" w:rsidRPr="004B33AC" w14:paraId="53549DAA" w14:textId="77777777" w:rsidTr="004B33AC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2F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FB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Sequencing consumables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F6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Комплект витратних матеріалів для секвенування Sequencing Cosumables Kit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CD6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24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8A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0D2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49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CC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24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500</w:t>
            </w:r>
          </w:p>
        </w:tc>
      </w:tr>
      <w:tr w:rsidR="004B33AC" w:rsidRPr="004B33AC" w14:paraId="64358011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74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5.138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C19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BigDye Terminator sequencing standard kit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6C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Суміш стандартів BigDye Terminator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3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5B6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328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ALT Ukraine LTD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4E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E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38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947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512</w:t>
            </w:r>
          </w:p>
        </w:tc>
      </w:tr>
      <w:tr w:rsidR="004B33AC" w:rsidRPr="004B33AC" w14:paraId="602D1D8D" w14:textId="77777777" w:rsidTr="004B33AC">
        <w:trPr>
          <w:trHeight w:val="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F0A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5.139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6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POP-6 polymer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67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Полімер POP-6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67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A5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F36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ALT Ukraine LTD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49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2E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41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DA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3120</w:t>
            </w:r>
          </w:p>
        </w:tc>
      </w:tr>
      <w:tr w:rsidR="004B33AC" w:rsidRPr="004B33AC" w14:paraId="4396BD86" w14:textId="77777777" w:rsidTr="004B33AC">
        <w:trPr>
          <w:trHeight w:val="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905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64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10X Genetic analyzer buffer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38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Буфер Genetic Analyzer 10x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13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68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3E5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ALT Ukraine LTD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62F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D6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94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E0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217</w:t>
            </w:r>
          </w:p>
        </w:tc>
      </w:tr>
      <w:tr w:rsidR="004B33AC" w:rsidRPr="004B33AC" w14:paraId="72242896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9F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6B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96-Well plate covers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5BB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Покриття до 96-лункових плашок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FE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87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70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ALT Ukraine LTD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A95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F0C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66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44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712</w:t>
            </w:r>
          </w:p>
        </w:tc>
      </w:tr>
      <w:tr w:rsidR="004B33AC" w:rsidRPr="004B33AC" w14:paraId="45449322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40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61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Hi-Di Formamide, 25ml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669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 Hi-Di, 25 мл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67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EC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7C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ALT Ukraine LTD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688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99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C0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03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74</w:t>
            </w:r>
          </w:p>
        </w:tc>
      </w:tr>
      <w:tr w:rsidR="004B33AC" w:rsidRPr="004B33AC" w14:paraId="12C05A5A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6A6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0B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Filter-Tip, 20 µL, sterile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43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Наконечник з фільтром 20 мкл, стерильний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03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559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штативів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9FD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Biomedinvest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318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9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9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EF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10,4</w:t>
            </w:r>
          </w:p>
        </w:tc>
      </w:tr>
      <w:tr w:rsidR="004B33AC" w:rsidRPr="004B33AC" w14:paraId="1CFB0AF7" w14:textId="77777777" w:rsidTr="004B33AC">
        <w:trPr>
          <w:trHeight w:val="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96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2C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Thin wall PCR tube,0.2 ml , 8 per strip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84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 мл тонкостінні ПЛР пробірки, 8 у стрипі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3E9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strip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A45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стрипів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3E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 Test 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E3D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9E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DBE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D7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1,28</w:t>
            </w:r>
          </w:p>
        </w:tc>
      </w:tr>
      <w:tr w:rsidR="004B33AC" w:rsidRPr="004B33AC" w14:paraId="6D04CB50" w14:textId="77777777" w:rsidTr="004B33AC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A1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AD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Thin wall PCR tube,0.2 ml , 8 per strip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9E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 мл тонкостінні ПЛР кришки, 8 у стрипі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DF6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strip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7FC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стрипів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8A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 Test 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27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4CB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E8E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3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0,26</w:t>
            </w:r>
          </w:p>
        </w:tc>
      </w:tr>
      <w:tr w:rsidR="004B33AC" w:rsidRPr="004B33AC" w14:paraId="165AA1B1" w14:textId="77777777" w:rsidTr="004B33AC">
        <w:trPr>
          <w:trHeight w:val="8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A41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D82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Standard control (qualification) panel of sera containing (in different concentrations) HIV antibodies  and no HIV antibodies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F7A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Стандартна контрольна (кваліфікаційна) панель сироваток, які містять (у різних концентраціях) і не містять антитіла до ВІЛ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74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0BE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157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05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97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14B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78E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</w:tr>
      <w:tr w:rsidR="004B33AC" w:rsidRPr="004B33AC" w14:paraId="2CBEF99F" w14:textId="77777777" w:rsidTr="004B33AC">
        <w:trPr>
          <w:trHeight w:val="8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52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4C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 sera samples containing  HIV antibodies (for internal laboratory quality control)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08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Контрольні зразки сироваток, які містять антитіла до ВІЛ (для внутрішньолабораторного контролю якості)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1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60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F4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E49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86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00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06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1,8</w:t>
            </w:r>
          </w:p>
        </w:tc>
      </w:tr>
      <w:tr w:rsidR="004B33AC" w:rsidRPr="004B33AC" w14:paraId="0A83228F" w14:textId="77777777" w:rsidTr="004B33AC">
        <w:trPr>
          <w:trHeight w:val="8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291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1B4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Standard sera sample containing HIV-1 p24 antigen (for internal laboratory quality control)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52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Стандартний зразок сироваток, які містять антиген p24 ВІЛ-1 (для внутрішньолабораторного контролю якості)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D3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B7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279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Diaproph-Med </w:t>
            </w: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83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C7E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5E8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C3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3,3</w:t>
            </w:r>
          </w:p>
        </w:tc>
      </w:tr>
      <w:tr w:rsidR="004B33AC" w:rsidRPr="004B33AC" w14:paraId="5B0BA395" w14:textId="77777777" w:rsidTr="004B33AC">
        <w:trPr>
          <w:trHeight w:val="8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19A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5.149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FF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Closed blood sampling systems (Vacutainer K3EDTA Tubes, holders, needles for immunological and virological studies)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E1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Системи закриті для забору крові (пробірки типу вакутайнер з К3ЕДТА, утримувачі, голки для імунологічних та вірусологічних досліджень)</w:t>
            </w:r>
            <w:bookmarkStart w:id="0" w:name="_GoBack"/>
            <w:bookmarkEnd w:id="0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8D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2C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B1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23E2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8D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D14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123500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DB7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0,19</w:t>
            </w:r>
          </w:p>
        </w:tc>
      </w:tr>
      <w:tr w:rsidR="004B33AC" w:rsidRPr="004B33AC" w14:paraId="108CEDD7" w14:textId="77777777" w:rsidTr="004B33AC">
        <w:trPr>
          <w:trHeight w:val="10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FDD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5.150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156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Closed blood sampling systems (Vacutainer K2EDTA Tubes with gel for separation, holders, needles viral load tests)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6A58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Системи закриті для забору крові (пробірки типу вакутайнер з К2ЕДТА з розділюючим гелем, утримувачі, голки для визначення рівня вірусного навантаження)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6D3C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8AA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203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Bioline 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BEB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D25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5CF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108700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A070" w14:textId="77777777" w:rsidR="004B33AC" w:rsidRPr="004B33AC" w:rsidRDefault="004B33AC" w:rsidP="004B33A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4B33AC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0,31</w:t>
            </w:r>
          </w:p>
        </w:tc>
      </w:tr>
    </w:tbl>
    <w:p w14:paraId="5EB3CA71" w14:textId="77777777" w:rsidR="00D63344" w:rsidRDefault="00D63344"/>
    <w:sectPr w:rsidR="00D63344" w:rsidSect="004B33AC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D611E" w14:textId="77777777" w:rsidR="00C5503C" w:rsidRDefault="00C5503C" w:rsidP="00FF1BAC">
      <w:pPr>
        <w:spacing w:before="0" w:after="0"/>
      </w:pPr>
      <w:r>
        <w:separator/>
      </w:r>
    </w:p>
  </w:endnote>
  <w:endnote w:type="continuationSeparator" w:id="0">
    <w:p w14:paraId="71F23708" w14:textId="77777777" w:rsidR="00C5503C" w:rsidRDefault="00C5503C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73F3" w14:textId="77777777" w:rsidR="00C5503C" w:rsidRDefault="00C5503C" w:rsidP="00FF1BAC">
      <w:pPr>
        <w:spacing w:before="0" w:after="0"/>
      </w:pPr>
      <w:r>
        <w:separator/>
      </w:r>
    </w:p>
  </w:footnote>
  <w:footnote w:type="continuationSeparator" w:id="0">
    <w:p w14:paraId="3E40FDC8" w14:textId="77777777" w:rsidR="00C5503C" w:rsidRDefault="00C5503C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5156" w14:textId="19F385DE" w:rsidR="00FF1BAC" w:rsidRDefault="00FF1BAC" w:rsidP="004B33AC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4B33AC"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V - Centralized procurement of test-systems for HIV diagnostics, ART follow-up and monitoring patients for HIV infection progression, determination of HIV resistance to antiviral drugs, conducting reference studies</w:t>
    </w:r>
  </w:p>
  <w:p w14:paraId="2E636287" w14:textId="72ACDDF6" w:rsidR="004B33AC" w:rsidRPr="004B33AC" w:rsidRDefault="004B33AC" w:rsidP="004B33AC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4B33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ПРОГРАМА V - Закупівля тест-систем для діагностики ВІЛ-інфекції, супроводу АРТ та моніторингу перебігу ВІЛ-інфекції у хворих, визначення резистентності вірусу, проведення референс-досліджень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334365"/>
    <w:rsid w:val="0039094D"/>
    <w:rsid w:val="00401D3B"/>
    <w:rsid w:val="00410A10"/>
    <w:rsid w:val="004B33AC"/>
    <w:rsid w:val="004B399A"/>
    <w:rsid w:val="004B4FAA"/>
    <w:rsid w:val="005830AA"/>
    <w:rsid w:val="00723E44"/>
    <w:rsid w:val="00851AA0"/>
    <w:rsid w:val="00907F05"/>
    <w:rsid w:val="00994ACA"/>
    <w:rsid w:val="00AF385C"/>
    <w:rsid w:val="00C5503C"/>
    <w:rsid w:val="00D126C5"/>
    <w:rsid w:val="00D63344"/>
    <w:rsid w:val="00D633E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B33AC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B33AC"/>
    <w:rPr>
      <w:color w:val="954F72"/>
      <w:u w:val="single"/>
    </w:rPr>
  </w:style>
  <w:style w:type="paragraph" w:customStyle="1" w:styleId="msonormal0">
    <w:name w:val="msonormal"/>
    <w:basedOn w:val="a"/>
    <w:rsid w:val="004B33AC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font5">
    <w:name w:val="font5"/>
    <w:basedOn w:val="a"/>
    <w:rsid w:val="004B33AC"/>
    <w:pPr>
      <w:spacing w:before="100" w:beforeAutospacing="1" w:after="100" w:afterAutospacing="1"/>
    </w:pPr>
    <w:rPr>
      <w:rFonts w:ascii="Tahoma" w:eastAsia="Times New Roman" w:hAnsi="Tahoma" w:cs="Tahoma"/>
      <w:b/>
      <w:bCs/>
      <w:iCs w:val="0"/>
      <w:color w:val="000000"/>
      <w:sz w:val="18"/>
      <w:szCs w:val="18"/>
      <w:lang w:val="ru-UA" w:eastAsia="ru-UA"/>
    </w:rPr>
  </w:style>
  <w:style w:type="paragraph" w:customStyle="1" w:styleId="font6">
    <w:name w:val="font6"/>
    <w:basedOn w:val="a"/>
    <w:rsid w:val="004B33AC"/>
    <w:pPr>
      <w:spacing w:before="100" w:beforeAutospacing="1" w:after="100" w:afterAutospacing="1"/>
    </w:pPr>
    <w:rPr>
      <w:rFonts w:ascii="Tahoma" w:eastAsia="Times New Roman" w:hAnsi="Tahoma" w:cs="Tahoma"/>
      <w:iCs w:val="0"/>
      <w:color w:val="000000"/>
      <w:sz w:val="18"/>
      <w:szCs w:val="18"/>
      <w:lang w:val="ru-UA" w:eastAsia="ru-UA"/>
    </w:rPr>
  </w:style>
  <w:style w:type="paragraph" w:customStyle="1" w:styleId="font7">
    <w:name w:val="font7"/>
    <w:basedOn w:val="a"/>
    <w:rsid w:val="004B33AC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font8">
    <w:name w:val="font8"/>
    <w:basedOn w:val="a"/>
    <w:rsid w:val="004B33AC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65">
    <w:name w:val="xl65"/>
    <w:basedOn w:val="a"/>
    <w:rsid w:val="004B33AC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6">
    <w:name w:val="xl66"/>
    <w:basedOn w:val="a"/>
    <w:rsid w:val="004B33A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7">
    <w:name w:val="xl67"/>
    <w:basedOn w:val="a"/>
    <w:rsid w:val="004B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68">
    <w:name w:val="xl68"/>
    <w:basedOn w:val="a"/>
    <w:rsid w:val="004B33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69">
    <w:name w:val="xl69"/>
    <w:basedOn w:val="a"/>
    <w:rsid w:val="004B33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0">
    <w:name w:val="xl70"/>
    <w:basedOn w:val="a"/>
    <w:rsid w:val="004B33A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1">
    <w:name w:val="xl71"/>
    <w:basedOn w:val="a"/>
    <w:rsid w:val="004B33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2">
    <w:name w:val="xl72"/>
    <w:basedOn w:val="a"/>
    <w:rsid w:val="004B3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73">
    <w:name w:val="xl73"/>
    <w:basedOn w:val="a"/>
    <w:rsid w:val="004B3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3626</Words>
  <Characters>20670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2018-07-24T09:18:00Z</dcterms:created>
  <dcterms:modified xsi:type="dcterms:W3CDTF">2018-07-24T09:18:00Z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