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0" w:type="dxa"/>
        <w:tblInd w:w="-10" w:type="dxa"/>
        <w:tblLook w:val="04A0" w:firstRow="1" w:lastRow="0" w:firstColumn="1" w:lastColumn="0" w:noHBand="0" w:noVBand="1"/>
      </w:tblPr>
      <w:tblGrid>
        <w:gridCol w:w="977"/>
        <w:gridCol w:w="3154"/>
        <w:gridCol w:w="1755"/>
        <w:gridCol w:w="2099"/>
        <w:gridCol w:w="1015"/>
        <w:gridCol w:w="1184"/>
        <w:gridCol w:w="1765"/>
        <w:gridCol w:w="939"/>
        <w:gridCol w:w="1182"/>
        <w:gridCol w:w="1510"/>
      </w:tblGrid>
      <w:tr w:rsidR="00C955E3" w:rsidRPr="00C955E3" w14:paraId="12768040" w14:textId="77777777" w:rsidTr="00C955E3">
        <w:trPr>
          <w:trHeight w:val="4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0B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  <w:t>Item No/Номер позиції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D1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  <w:t>Description/Опис позиції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C4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  <w:t>Unit of Measure/Одиниці виміру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B8C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  <w:t>Supplier Name/Назва постачальника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04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  <w:t>Supplier country/Країна постачальника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7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  <w:t>Quantity/Кількість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CA6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  <w:t>Supply Contract Unit Price DAP ($)/Ціна згідно з контрактом</w:t>
            </w:r>
          </w:p>
        </w:tc>
      </w:tr>
      <w:tr w:rsidR="00C955E3" w:rsidRPr="00C955E3" w14:paraId="3FA8AD5A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EE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07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Стрептокіназа (1.5 млн, МО)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4F8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Streptokinasum (1.5 mln. IU)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7C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4C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90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Biofarma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E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8E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F4C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2374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57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43,7000</w:t>
            </w:r>
          </w:p>
        </w:tc>
      </w:tr>
      <w:tr w:rsidR="00C955E3" w:rsidRPr="00C955E3" w14:paraId="3EE7AD8E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AD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02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Альтеплаза (50 мг)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A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Alteplase (50 mg)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9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EA9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A8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Pharmplanet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23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3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41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1566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E32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438,5700</w:t>
            </w:r>
          </w:p>
        </w:tc>
      </w:tr>
      <w:tr w:rsidR="00C955E3" w:rsidRPr="00C955E3" w14:paraId="52D3F0E3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E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F2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Рентгеноконтрастна йодовмісна речовина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F5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Radiopaque iodinated agent, 370 mg Iodine/ml, 100 ml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31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95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AA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Bayer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58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2F0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F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9607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0E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14,97000000</w:t>
            </w:r>
          </w:p>
        </w:tc>
      </w:tr>
      <w:tr w:rsidR="00C955E3" w:rsidRPr="00C955E3" w14:paraId="33086E9B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5E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A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Рентгеноконтрастна йодовмісна речовина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5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Radiopaque iodinated agent, 350- 370 mg Iodine/ml, 50 ml (350 mg Iodine)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7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6DA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91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Farmak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A0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3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571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13093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297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7,5200</w:t>
            </w:r>
          </w:p>
        </w:tc>
      </w:tr>
      <w:tr w:rsidR="00C955E3" w:rsidRPr="00C955E3" w14:paraId="0AA910A3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08D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47A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Рентгеноконтрастна йодовмісна речовина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A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Radiopaque iodinated agent, 350- 370 mg Iodine/ml, 50 ml (370 mg Iodine)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AE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4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0A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Bayer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D3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1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6A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342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8,01000000</w:t>
            </w:r>
          </w:p>
        </w:tc>
      </w:tr>
      <w:tr w:rsidR="00C955E3" w:rsidRPr="00C955E3" w14:paraId="49700493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2A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8F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Рентгеноконтрастна йодовмісна речовина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7A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Radiopaque iodinated agent, 320 mg Iodine/ml, 50 ml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7B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EC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E7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Badm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E7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2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B7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5C8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11,6834</w:t>
            </w:r>
          </w:p>
        </w:tc>
      </w:tr>
      <w:tr w:rsidR="00C955E3" w:rsidRPr="00C955E3" w14:paraId="12970D98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665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FB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Левосимендан (2.5 мг/мл)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FA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Levosimendan (2.5 mg/ml)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41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85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7F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Orion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2EB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Finland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275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Фінляндія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9D3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A07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567,0000</w:t>
            </w:r>
          </w:p>
        </w:tc>
      </w:tr>
      <w:tr w:rsidR="00C955E3" w:rsidRPr="00C955E3" w14:paraId="1BE1C0C2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317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93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Ілопрост (20 мкг/мл, 1мл)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4E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Iloprost (20 µg/ml, 1ml)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7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E3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B19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Bayer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F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15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96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961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16,36885700</w:t>
            </w:r>
          </w:p>
        </w:tc>
      </w:tr>
      <w:tr w:rsidR="00C955E3" w:rsidRPr="00C955E3" w14:paraId="18AA1A08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822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19E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Тенектеплаза (50мг)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C5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Tenecteplase (50 mg)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7F2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AED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77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Pharmplanet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5A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91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0AE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BC8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1177,0000</w:t>
            </w:r>
          </w:p>
        </w:tc>
      </w:tr>
      <w:tr w:rsidR="00C955E3" w:rsidRPr="00C955E3" w14:paraId="4A0BA14B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03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90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Тикагрелор (90 мг)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50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Ticagrelor (90 mg)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25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таблетки, капсули, драже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C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tablet, capsule, pill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BB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AstraZeneca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EB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96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Об'єднане Королівство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C8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179872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318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0,5400</w:t>
            </w:r>
          </w:p>
        </w:tc>
      </w:tr>
      <w:tr w:rsidR="00C955E3" w:rsidRPr="00C955E3" w14:paraId="2E33396C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C4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3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Еноксапарин натрію (10,000 анти-ХА МО/мл)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263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Enoxaparin sodium (10,000 anti-HA IU/ml)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6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C1E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2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 xml:space="preserve">Sanofi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F3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DD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E4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A31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5,4900</w:t>
            </w:r>
          </w:p>
        </w:tc>
      </w:tr>
      <w:tr w:rsidR="00C955E3" w:rsidRPr="00C955E3" w14:paraId="4B6A01AF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C5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F3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Фондапаринукс натрію (2.5 мг/0.5 мл)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8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Fondaparinux sodium (2.5 mg/0.5 ml)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69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8A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6F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Aspen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732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United Arab Emirates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CA8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Об'єднані Арабські Емірати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DB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19840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8A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5,3000</w:t>
            </w:r>
          </w:p>
        </w:tc>
      </w:tr>
      <w:tr w:rsidR="00C955E3" w:rsidRPr="00C955E3" w14:paraId="0490F871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70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45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Метопролол (1 мг/мл, 5 мл)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DC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Metoprolol (1 mg/ml, 5 ml)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45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флакони, шприци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2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vial, syringe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3D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AstraZeneca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4F4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C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Об'єднане Королівство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2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530E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2,4200</w:t>
            </w:r>
          </w:p>
        </w:tc>
      </w:tr>
      <w:tr w:rsidR="00C955E3" w:rsidRPr="00C955E3" w14:paraId="40E4E2E2" w14:textId="77777777" w:rsidTr="00C955E3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C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76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Добутамін 250 мг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AAC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Dobutamine (250 mg)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81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ампули, флакони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F8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ampoule, vial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0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Pharmunion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25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CDE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DC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6552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821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5,5000</w:t>
            </w:r>
          </w:p>
        </w:tc>
      </w:tr>
      <w:tr w:rsidR="00C955E3" w:rsidRPr="00C955E3" w14:paraId="4A95B44F" w14:textId="77777777" w:rsidTr="00C955E3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DD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EE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Норадреналін 0,2 %/1 мг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5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Noradrenaline (0.2%/1 ml)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70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ампули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47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ampoule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AC1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Pharmunion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F9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0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24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005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2,9600</w:t>
            </w:r>
          </w:p>
        </w:tc>
      </w:tr>
      <w:tr w:rsidR="00C955E3" w:rsidRPr="00C955E3" w14:paraId="7EA39F65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59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D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Клопідогрель (300 мг)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9A1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Clopidogrel (300 mg)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CF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таблетки, капсули, драже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B0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tablet, capsule, pill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2B2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 xml:space="preserve">Sanofi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99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A7D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6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C0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0,4600</w:t>
            </w:r>
          </w:p>
        </w:tc>
      </w:tr>
      <w:tr w:rsidR="00C955E3" w:rsidRPr="00C955E3" w14:paraId="4507A532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3C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D78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Пластина гемостатична (колаген, фібріноген, тромбін) розміром 9,5х4,8х0,5 см, №1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69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Haemostatic patch (collagen-, fibrinogen-, thrombin-coated) of the following sizes 9.5 х 4.8 х 0.5 сm, #1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57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пластина, вкрита оболонкою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34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coated patch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4FC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Badm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81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18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E4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C48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108,5925</w:t>
            </w:r>
          </w:p>
        </w:tc>
      </w:tr>
      <w:tr w:rsidR="00C955E3" w:rsidRPr="00C955E3" w14:paraId="39761021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87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399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Пластина гемостатична (колаген, фібріноген, тромбін) розміром 4,8 х 4,8 х 0,5 см, N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1D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Haemostatic patch (collagen-, fibrinogen-, thrombin-coated) of the following sizes: 4.8 х 4.8 х 0.5 сm, #1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3D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пластина, вкрита оболонкою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2F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coated patch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4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Badm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174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115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E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5D6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57,5051</w:t>
            </w:r>
          </w:p>
        </w:tc>
      </w:tr>
      <w:tr w:rsidR="00C955E3" w:rsidRPr="00C955E3" w14:paraId="5B8ACBE0" w14:textId="77777777" w:rsidTr="00C955E3">
        <w:trPr>
          <w:trHeight w:val="12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D2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29.20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A3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Однокамерний частотно-адаптований штучний водій ритму серця з можливістю автоматичного регулювання амплітуди при шлуночковому ритмоведенні (SSIR)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DC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Single chamber rate-responsive pacemaker (SSIR) with automatic amplitude control during ventricular pacing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5D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3A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E5D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1C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1D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9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1069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838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450,0000</w:t>
            </w:r>
          </w:p>
        </w:tc>
      </w:tr>
      <w:tr w:rsidR="00C955E3" w:rsidRPr="00C955E3" w14:paraId="40D16D95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78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A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Двокамерний штучний водій ритму серця з можливістю автоматичного регулювання амплітуди при шлуночковому ритмоведенні (DDD)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ED9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Dual chamber pacemaker (DDD) with automatic amplitude control during ventricular pacing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CAC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64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34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31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9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60F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0FE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680,0000</w:t>
            </w:r>
          </w:p>
        </w:tc>
      </w:tr>
      <w:tr w:rsidR="00C955E3" w:rsidRPr="00C955E3" w14:paraId="611F98A1" w14:textId="77777777" w:rsidTr="00C955E3">
        <w:trPr>
          <w:trHeight w:val="12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46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E2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Двокамерний частотно-адапотований штучний водій ритму серця з можливістю автоматичного регулювання амплітуди при шлуночковому ритмоведенні (DDDR)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D4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Dual chamber rate-adaptive pacemaker (DDDR) with automatic amplitude control during ventricular pacing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378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C9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65C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13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0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A14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AA9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680,0000</w:t>
            </w:r>
          </w:p>
        </w:tc>
      </w:tr>
      <w:tr w:rsidR="00C955E3" w:rsidRPr="00C955E3" w14:paraId="6B7FDC49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B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26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Двокамерний частотно-адаптований штучний водій ритму серця для новонароджених та немовлят (DDDR)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3D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Dual chamber rate-adaptive pacemaker (DDDR) for neonates and infants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BD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6BD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FD0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36D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1A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5D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808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1050,0000</w:t>
            </w:r>
          </w:p>
        </w:tc>
      </w:tr>
      <w:tr w:rsidR="00C955E3" w:rsidRPr="00C955E3" w14:paraId="079B1BB2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88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E3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Ресинхронізаційний штучний водій ритму серця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251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Resynchronization pacemaker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1E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E40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0A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0F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A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AD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9E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1790,0000</w:t>
            </w:r>
          </w:p>
        </w:tc>
      </w:tr>
      <w:tr w:rsidR="00C955E3" w:rsidRPr="00C955E3" w14:paraId="00BDFB50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FE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CC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Кардіовертер-дефібрилятор з можливістю кардіальної ресинхронізаційної терапії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BA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Cardiac resynchronization therapy implantable cardioverter defibrillator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74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99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E4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55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D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DF6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37A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3700,0000</w:t>
            </w:r>
          </w:p>
        </w:tc>
      </w:tr>
      <w:tr w:rsidR="00C955E3" w:rsidRPr="00C955E3" w14:paraId="1AA65767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B2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5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Кардіовертер-дефібрилятор однокамерний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B7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Single chamber implantable cardioverter-defibrillator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6E5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E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754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DF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88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DA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23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2600,0000</w:t>
            </w:r>
          </w:p>
        </w:tc>
      </w:tr>
      <w:tr w:rsidR="00C955E3" w:rsidRPr="00C955E3" w14:paraId="047DA2A8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BF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98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Кардіовертер-дефібрилятор двокамерний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28B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Dual chamber implantable cardioverter-defibrillator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7C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E4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25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266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94D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91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25C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3200,0000</w:t>
            </w:r>
          </w:p>
        </w:tc>
      </w:tr>
      <w:tr w:rsidR="00C955E3" w:rsidRPr="00C955E3" w14:paraId="58DCFAB6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C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FB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Керований абляційний катетер однонаправлений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69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Unidirectional steerable ablation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10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A0C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3C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42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28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57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14B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420,0000</w:t>
            </w:r>
          </w:p>
        </w:tc>
      </w:tr>
      <w:tr w:rsidR="00C955E3" w:rsidRPr="00C955E3" w14:paraId="0F7377FC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FB8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51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Керований абляційний катетер двонаправлений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9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Bidirectional steerable ablation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775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9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4D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CC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7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DA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2E3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550,0000</w:t>
            </w:r>
          </w:p>
        </w:tc>
      </w:tr>
      <w:tr w:rsidR="00C955E3" w:rsidRPr="00C955E3" w14:paraId="0998FC27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BD4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E7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Керований абляційний катетер зрошуваний однонаправлений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CD3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Unidirectional steerable irrigated ablation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42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0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608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1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F4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00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60A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580,0000</w:t>
            </w:r>
          </w:p>
        </w:tc>
      </w:tr>
      <w:tr w:rsidR="00C955E3" w:rsidRPr="00C955E3" w14:paraId="142404B0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25F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EDE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Керований абляційний катетер зрошуваний двонаправлений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F8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Bidirectional steerable irrigated ablation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08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AEE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FE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4D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D4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4E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670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580,0000</w:t>
            </w:r>
          </w:p>
        </w:tc>
      </w:tr>
      <w:tr w:rsidR="00C955E3" w:rsidRPr="00C955E3" w14:paraId="07D11CBE" w14:textId="77777777" w:rsidTr="00C955E3">
        <w:trPr>
          <w:trHeight w:val="6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8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29.32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1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Керований абляційний катетер однонаправлений, довжина електрода 8 мм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17B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Unidirectional steerable ablation catheter, 8 mm electrode length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5F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FD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C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856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54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9F3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B1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550,0000</w:t>
            </w:r>
          </w:p>
        </w:tc>
      </w:tr>
      <w:tr w:rsidR="00C955E3" w:rsidRPr="00C955E3" w14:paraId="7195015E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55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D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Керований електрофізіологічний діагностичний катетер - двадцятиполюсний для картування легеневих вен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9F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Steerable electrophysiological diagnostic catheter, 20-pole for pulmonary vein mapping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DA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9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35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768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486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6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0F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616,4000</w:t>
            </w:r>
          </w:p>
        </w:tc>
      </w:tr>
      <w:tr w:rsidR="00C955E3" w:rsidRPr="00C955E3" w14:paraId="5447CF36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F3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C7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Керований електрофізіологічний діагностичний катетер - чотириполюсний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0A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Steerable electrophysiological diagnostic catheter, 4-pole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11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D5C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7A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AE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5E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A14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D66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300,0000</w:t>
            </w:r>
          </w:p>
        </w:tc>
      </w:tr>
      <w:tr w:rsidR="00C955E3" w:rsidRPr="00C955E3" w14:paraId="3E3A6485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17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35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Керований електрофізіологічний діагностичний катетер - десятиполюсний для коронарного синуса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02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Steerable electrophysiological diagnostic catheter, 10-pole for coronary sinus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1C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E7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D1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A1A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0E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5B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B11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450,0000</w:t>
            </w:r>
          </w:p>
        </w:tc>
      </w:tr>
      <w:tr w:rsidR="00C955E3" w:rsidRPr="00C955E3" w14:paraId="0E9A6D89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FC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F5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Референті електроди для навігаційних систем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B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Reference electrodes for navigation systems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12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51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F18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F9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7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8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27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730,0000</w:t>
            </w:r>
          </w:p>
        </w:tc>
      </w:tr>
      <w:tr w:rsidR="00C955E3" w:rsidRPr="00C955E3" w14:paraId="0BDA2287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D6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B25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Електроди для епікардіальної постійної стимуляції із стероїдним просякненням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14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Epicardial chronic steroid eluting electrode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66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08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ED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45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FB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82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83F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450,0000</w:t>
            </w:r>
          </w:p>
        </w:tc>
      </w:tr>
      <w:tr w:rsidR="00C955E3" w:rsidRPr="00C955E3" w14:paraId="4736D00B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445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F3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Провід-електрод для тимчасової кардіостимуляції, довжина 0,9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46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Temporary cardiac pacing wire, 0.9 m length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02D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99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215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Opusmed LLC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4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7A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3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FA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4,9000</w:t>
            </w:r>
          </w:p>
        </w:tc>
      </w:tr>
      <w:tr w:rsidR="00C955E3" w:rsidRPr="00C955E3" w14:paraId="3D35CC38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3E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8F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Інтродюсер для пункції міжпередсердної перетинки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F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Introducer for interatrial septum puncture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5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C45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32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C6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7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D2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69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110,4000</w:t>
            </w:r>
          </w:p>
        </w:tc>
      </w:tr>
      <w:tr w:rsidR="00C955E3" w:rsidRPr="00C955E3" w14:paraId="53B85CBE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49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29.40a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8B9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Система для охолодження абляційних зрошуваних катетерів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12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Cooling system for irrigated ablation catheters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9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C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E6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4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2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71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27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100,0000</w:t>
            </w:r>
          </w:p>
        </w:tc>
      </w:tr>
      <w:tr w:rsidR="00C955E3" w:rsidRPr="00C955E3" w14:paraId="18249E2B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3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29.40b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2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Система для охолодження абляційних зрошуваних катетерів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7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Cooling system for irrigated ablation catheters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75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F3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8FF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Meditrade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62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Slovakia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D7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Словакія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A0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98D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30,0700</w:t>
            </w:r>
          </w:p>
        </w:tc>
      </w:tr>
      <w:tr w:rsidR="00C955E3" w:rsidRPr="00C955E3" w14:paraId="46C93C5E" w14:textId="77777777" w:rsidTr="00C955E3">
        <w:trPr>
          <w:trHeight w:val="12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93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32F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Оксигенатор для новонароджених та немовлят до 5 кг з комплектом магістральних труб з мінімізованим первинним об'ємом заповнення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13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Neonatal and infant (up to 5 kg) oxygenator with a tubing set and minimized priming volume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60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4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E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Pro Buono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3A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Lithuania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45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Литва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7A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8A7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313,0000</w:t>
            </w:r>
          </w:p>
        </w:tc>
      </w:tr>
      <w:tr w:rsidR="00C955E3" w:rsidRPr="00C955E3" w14:paraId="0523892D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80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51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Оксигенатор для немовлят та дітей раннього віку до 12,5 кг з комплектом магістральних труб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35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Neonatal and infant (up to 12.5 kg) oxygenator with a tubing set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F4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CB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03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Pro Buono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BC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Lithuania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F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Литва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35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E1E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313,0000</w:t>
            </w:r>
          </w:p>
        </w:tc>
      </w:tr>
      <w:tr w:rsidR="00C955E3" w:rsidRPr="00C955E3" w14:paraId="5D813ABC" w14:textId="77777777" w:rsidTr="00C955E3">
        <w:trPr>
          <w:trHeight w:val="6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30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29.43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99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Оксигенатор для дітей та підлітків до 50 кг з комплектом магістральних труб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30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Oxygenator for children and adolescents (up to 50 kg) with a tubing set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41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4D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D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Pro Buono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5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Lithuania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56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Литва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E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4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209,0000</w:t>
            </w:r>
          </w:p>
        </w:tc>
      </w:tr>
      <w:tr w:rsidR="00C955E3" w:rsidRPr="00C955E3" w14:paraId="35C2921B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67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FB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Оксигенатор для дорослих більше 50 кг з комплектом магістральних труб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8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Oxygenator for adults (over 50 kg) with a tubing set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30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C7C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EC8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Pro Buono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12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Lithuania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99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Литва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DD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3504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4B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209,0000</w:t>
            </w:r>
          </w:p>
        </w:tc>
      </w:tr>
      <w:tr w:rsidR="00C955E3" w:rsidRPr="00C955E3" w14:paraId="446B92AC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8C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5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 для проведення процедури безперервного життєзабезпечення (екстракорпоральна мембранна оксигенація) дітей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AE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Permanent life support set for children (extracorporeal membrane oxygenation)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D2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23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C4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Maquet Polska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E24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78A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F2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5AB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3286,1400</w:t>
            </w:r>
          </w:p>
        </w:tc>
      </w:tr>
      <w:tr w:rsidR="00C955E3" w:rsidRPr="00C955E3" w14:paraId="08C77FA3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90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3D0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 для проведення процедури безперервного життєзабезпечення (екстракорпоральна мембранна оксигенація) дорослих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F3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Permanent life support set for adults (extracorporeal membrane oxygenation)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103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A2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CC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Maquet Polska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3E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0D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57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9E6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3286,1400</w:t>
            </w:r>
          </w:p>
        </w:tc>
      </w:tr>
      <w:tr w:rsidR="00C955E3" w:rsidRPr="00C955E3" w14:paraId="49C43A03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0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3A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Гемоконцентратор для немовлят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7B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Neonatal haemoconcentrator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EC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FE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35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Pro Buono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4ED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Lithuania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29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Литва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E4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703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64,5000</w:t>
            </w:r>
          </w:p>
        </w:tc>
      </w:tr>
      <w:tr w:rsidR="00C955E3" w:rsidRPr="00C955E3" w14:paraId="672D01F5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FD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DC2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Гемоконцентратор для дітей до 15 кг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7B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Haemoconcentrator for children up to 15 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D7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7D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7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Pro Buono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E7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Lithuania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36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Литва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AB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737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64,5000</w:t>
            </w:r>
          </w:p>
        </w:tc>
      </w:tr>
      <w:tr w:rsidR="00C955E3" w:rsidRPr="00C955E3" w14:paraId="76B0E54A" w14:textId="77777777" w:rsidTr="00C955E3">
        <w:trPr>
          <w:trHeight w:val="19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10C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CE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(поліестр з покриттям, плетена нитка), розмір USP 2/0, дві колючо-ріжучі голки 17 мм з тефлоновими прокладками 3 мм х 3 мм х 1,5 мм, 1/2 кола, довжина 8 - 10 х 75 - 90 см, по 4-5 ниток двох кольорів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48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(coated polyester, braided suture), gauge USP 2/0, 17 mm, TAPERCUT 1/2 circle double needle with PTFE (Teflon) pledgets, 3mm х 3mm х 1.5mm, length 8 - 10 х 75 - 90 cm, 4-5 sutures of two colours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9F5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D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06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Dolphins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A5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E4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70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ECB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25,7800</w:t>
            </w:r>
          </w:p>
        </w:tc>
      </w:tr>
      <w:tr w:rsidR="00C955E3" w:rsidRPr="00C955E3" w14:paraId="7022CB5E" w14:textId="77777777" w:rsidTr="00C955E3">
        <w:trPr>
          <w:trHeight w:val="19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16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715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(поліестр з покриттям, плетена нитка), розмір USP 2/0, дві колючо-ріжучі голки 26 мм з тефлоновими прокладками 6 мм х 3 мм х 1,5 мм, 1/2 кола, довжина 8 - 10 х 75 - 90 см, по 4 - 5 ниток двох кольорів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3B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(coated polyester, braided suture), gauge USP 2/0, 26 mm, TAPERCUT 1/2 circle double needle with PTFE (Teflon) pledgets, 6mm х 3mm х 1.5mm, length 8 - 10 х 75 - 90 cm, 4-5 sutures of two colours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5A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D4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56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Dolphins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55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26A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E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7F7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25,7800</w:t>
            </w:r>
          </w:p>
        </w:tc>
      </w:tr>
      <w:tr w:rsidR="00C955E3" w:rsidRPr="00C955E3" w14:paraId="0DFE9B01" w14:textId="77777777" w:rsidTr="00C955E3">
        <w:trPr>
          <w:trHeight w:val="11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3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25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(поліестр з покриттям, плетена нитка), розмір USP 2/0, дві колючо-ріжучі голки 26 мм, 1/2 кола, довжина 90 см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FF0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(coated polyester, braided suture), gauge USP 2/0, 26 mm, TAPERCUT 1/2 circle double needle, length 90 cm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8B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D1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AE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Ukrtechmed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8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0D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8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1164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021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1,1900</w:t>
            </w:r>
          </w:p>
        </w:tc>
      </w:tr>
      <w:tr w:rsidR="00C955E3" w:rsidRPr="00C955E3" w14:paraId="0C563966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C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E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(монофіламентна нитка, поліпропілен), розмір USP 7/0, дві колючі голки 8 - 9 мм, 3/8 кола, довжина 60 см, синя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D5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(monofilament, polypropylene), gauge USP 7/0, 8-9 mm, 3/8 circle taper point double needle, length 60 cm, blue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64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F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FF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Dolphins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6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EA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65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1721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36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3,7900</w:t>
            </w:r>
          </w:p>
        </w:tc>
      </w:tr>
      <w:tr w:rsidR="00C955E3" w:rsidRPr="00C955E3" w14:paraId="634A22CD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40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75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(монофіламентна нитка, поліпропілен), розмір USP 6/0, дві колючі голки 13 мм, 3/8 кола, довжина 60 см, синя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45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(monofilament, polypropylene), gauge USP 6/0, 13 mm, 3/8 circle taper point double needle, length 60 сm, blue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ED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682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EA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Dolphins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30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6A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442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0ED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1,5400</w:t>
            </w:r>
          </w:p>
        </w:tc>
      </w:tr>
      <w:tr w:rsidR="00C955E3" w:rsidRPr="00C955E3" w14:paraId="5C741A81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F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6DD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(монофіламентна нитка, поліпропілен), розмір USP 6/0, дві колючі голки 11 мм, 3/8 кола, довжина 60 см, синя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A3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(monofilament, polypropylene), gauge USP 6/0, 11 mm, 3/8 circle taper point double needle, length 60 сm, blue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8A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AA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42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Medinnovation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64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A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B7F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2A5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1,6000</w:t>
            </w:r>
          </w:p>
        </w:tc>
      </w:tr>
      <w:tr w:rsidR="00C955E3" w:rsidRPr="00C955E3" w14:paraId="18252254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B0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93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(монофіламентна нитка, поліпропілен), розмір USP 8/0, дві колючі голки 6 - 7 мм, 3/8 кола, довжина 60 см, синя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31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(monofilament, polypropylene), gauge USP 8/0, 6-7 mm, 3/8 circle taper point double needle, length 60 сm, blue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3B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E67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6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Medinnovation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F5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6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D8B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863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5,2500</w:t>
            </w:r>
          </w:p>
        </w:tc>
      </w:tr>
      <w:tr w:rsidR="00C955E3" w:rsidRPr="00C955E3" w14:paraId="33E0A058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52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B5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(монофіламентна нитка, поліпропілен), розмір USP 5/0, дві колючі голки 16 - 17 мм, 1/2 кола, довжина 90 см, синя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8E4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(monofilament, polypropylene), gauge USP 5/0, 16-17 mm, 1/2 circle taper point double needle, length 90 сm, blue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E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A4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C8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Ukrtechmed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EFD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16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CA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A0E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1,1000</w:t>
            </w:r>
          </w:p>
        </w:tc>
      </w:tr>
      <w:tr w:rsidR="00C955E3" w:rsidRPr="00C955E3" w14:paraId="24EBD34F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A2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1B3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(монофіламентна нитка, поліпропілен), розмір USP 4/0, дві колючі голки 16 - 17 мм, 1/2 кола, довжина 90 см, синя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4D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(monofilament, polypropylene), gauge USP 4/0, 16-17 mm, 1/2 circle taper point double needle, length 90 сm, blue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55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E8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C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Ukrtechmed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E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D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49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B2C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1,1000</w:t>
            </w:r>
          </w:p>
        </w:tc>
      </w:tr>
      <w:tr w:rsidR="00C955E3" w:rsidRPr="00C955E3" w14:paraId="55A03999" w14:textId="77777777" w:rsidTr="00C955E3">
        <w:trPr>
          <w:trHeight w:val="11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49E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29.58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F25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(монофіламентна нитка, поліпропілен), розмір USP 2/0, дві колючі голки 26 - 31 мм, 1/2 кола, довжина 90 см, синя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22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(monofilament, polypropylene), gauge USP 2/0, 26-31 mm, 1/2 circle taper point double needle, length 90 сm, blue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BC6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F3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6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Ukrtechmed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8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2E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0E6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1,1900</w:t>
            </w:r>
          </w:p>
        </w:tc>
      </w:tr>
      <w:tr w:rsidR="00C955E3" w:rsidRPr="00C955E3" w14:paraId="7ECBB548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FD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6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нитка (монофіламентна нитка, поліпропілен), розмір USP 3/0, дві колючі голки 26 - 31 мм, 1/2 кола, довжина 90 см, синя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00A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suture (monofilament, polypropylene), gauge USP 3/0, 26-31 mm, 1/2 circle taper point double needle, length 90 сm, blue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30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9D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AA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Ukrtechmed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5E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8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F0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1884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F35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1,1000</w:t>
            </w:r>
          </w:p>
        </w:tc>
      </w:tr>
      <w:tr w:rsidR="00C955E3" w:rsidRPr="00C955E3" w14:paraId="003D9155" w14:textId="77777777" w:rsidTr="00C955E3">
        <w:trPr>
          <w:trHeight w:val="14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997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1D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стальна хірургічна проволока (монофіламентна нитка), розмір USP 7, зворотньо-ріжуча посилена голка 45 - 50 мм, 1/2 кола, довжина 4 х 45 см, металева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76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steel wire (monofilament suture), gauge USP 7/0, 45-50 mm, 1/2 circle reverse-cutting heavy needle, length 4 х 45 сm, metal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24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521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6B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Covidien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B9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Switzerland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4B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Швейцарія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FA7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BE5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8,8000</w:t>
            </w:r>
          </w:p>
        </w:tc>
      </w:tr>
      <w:tr w:rsidR="00C955E3" w:rsidRPr="00C955E3" w14:paraId="2B46B2E8" w14:textId="77777777" w:rsidTr="00C955E3">
        <w:trPr>
          <w:trHeight w:val="14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24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91F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Атравматичний шовний матеріал: стальна хірургічна проволока (монофіламентна нитка), розмір USP 5, зворотньо-ріжуча посилена голка 45 - 55 мм, 1/2 кола, довжина 4 х 45 см, металева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AC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Atraumatic suture material: steel wire (monofilament suture), gauge USP 5/0, 45-55 mm, 1/2 circle reverse-cutting heavy needle, length 4 х 45 сm, metal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4F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C9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5A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Profi 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B0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50E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FE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12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9,9000</w:t>
            </w:r>
          </w:p>
        </w:tc>
      </w:tr>
      <w:tr w:rsidR="00C955E3" w:rsidRPr="00C955E3" w14:paraId="643EF9CB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5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A6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Клапан серця біологічний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CA8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Biological heart valve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E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6C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81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CA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64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F8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EA5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670,0000</w:t>
            </w:r>
          </w:p>
        </w:tc>
      </w:tr>
      <w:tr w:rsidR="00C955E3" w:rsidRPr="00C955E3" w14:paraId="53AD1404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ED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29.63a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B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Клапан серця механічний двостулковий для протезування аортального клапана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9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Bileaflet mechanical heart valve for aortic valve replacement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74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22C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A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A9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6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A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284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420,0000</w:t>
            </w:r>
          </w:p>
        </w:tc>
      </w:tr>
      <w:tr w:rsidR="00C955E3" w:rsidRPr="00C955E3" w14:paraId="3B5E86AE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0B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29.63b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E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Клапан серця механічний двостулковий для протезування аортального клапана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EB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Bileaflet mechanical heart valve for aortic valve replacement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C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520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52B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2E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8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A00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217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490,0000</w:t>
            </w:r>
          </w:p>
        </w:tc>
      </w:tr>
      <w:tr w:rsidR="00C955E3" w:rsidRPr="00C955E3" w14:paraId="4535E99E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A0B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29.64a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9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Клапан серця механічний двостулковий для протезування мітрального клапана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52C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Bileaflet mechanical heart valve for mitral valve replacement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A4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0F5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90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8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8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8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4D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410,0000</w:t>
            </w:r>
          </w:p>
        </w:tc>
      </w:tr>
      <w:tr w:rsidR="00C955E3" w:rsidRPr="00C955E3" w14:paraId="30F82759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7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29.64b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1A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Клапан серця механічний двостулковий для протезування мітрального клапана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6EE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Bileaflet mechanical heart valve for mitral valve replacement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39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488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88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02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9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60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1B6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490,0000</w:t>
            </w:r>
          </w:p>
        </w:tc>
      </w:tr>
      <w:tr w:rsidR="00C955E3" w:rsidRPr="00C955E3" w14:paraId="15BDD8C5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59B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B1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Кільце для анулопластики мітрального клапана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28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Mitral valve annuloplasty ring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6F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75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58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Profi 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C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6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C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CC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207,0000</w:t>
            </w:r>
          </w:p>
        </w:tc>
      </w:tr>
      <w:tr w:rsidR="00C955E3" w:rsidRPr="00C955E3" w14:paraId="1199E68C" w14:textId="77777777" w:rsidTr="00C955E3">
        <w:trPr>
          <w:trHeight w:val="6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BBA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29.66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2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Кільце для анулопластики трикуспідального клапана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69F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Tricuspid valve annuloplasty ring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5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BC1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CE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KRI Medinzintechnik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84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Germany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A6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Німеччина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3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151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6F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185,0000</w:t>
            </w:r>
          </w:p>
        </w:tc>
      </w:tr>
      <w:tr w:rsidR="00C955E3" w:rsidRPr="00C955E3" w14:paraId="2470C807" w14:textId="77777777" w:rsidTr="00C955E3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C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05A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Клапановмісний кондуїт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15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Valved conduit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B41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4C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96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9A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F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40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09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1150,0000</w:t>
            </w:r>
          </w:p>
        </w:tc>
      </w:tr>
      <w:tr w:rsidR="00C955E3" w:rsidRPr="00C955E3" w14:paraId="32B8F2EB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A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9E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Пристрій для проведення операцій абляції на відкритому серці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2F8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Device for ablation during open-heart surgery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48F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B8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69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7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98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27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EBB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2050,0000</w:t>
            </w:r>
          </w:p>
        </w:tc>
      </w:tr>
      <w:tr w:rsidR="00C955E3" w:rsidRPr="00C955E3" w14:paraId="5915D7E1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06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69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 канюль для проведення операцій із штучним кровообігом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36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Set of cannulae for surgery on cardiopulmonary bypass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B1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наборів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1A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D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93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07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D5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65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13000,0000</w:t>
            </w:r>
          </w:p>
        </w:tc>
      </w:tr>
      <w:tr w:rsidR="00C955E3" w:rsidRPr="00C955E3" w14:paraId="03914286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B43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AE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 для апарата виміру активованого часу згортання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1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Set for activated clotting time measurement device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F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наборів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F2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297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2AC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E42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B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37B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277,0000</w:t>
            </w:r>
          </w:p>
        </w:tc>
      </w:tr>
      <w:tr w:rsidR="00C955E3" w:rsidRPr="00C955E3" w14:paraId="1D7DDBA2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6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E8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Пристрій для вакуумної стабілізації міокарда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58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Myocardium vacuum stabilizer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66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E5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B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7D4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FA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DD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23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555,0000</w:t>
            </w:r>
          </w:p>
        </w:tc>
      </w:tr>
      <w:tr w:rsidR="00C955E3" w:rsidRPr="00C955E3" w14:paraId="41420C3F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60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B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Пристрій для вакуумної стабілізації верхівки серця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CFF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Cardiac apex vacuum stabilizer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964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5C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4B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39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79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66B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9A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425,0000</w:t>
            </w:r>
          </w:p>
        </w:tc>
      </w:tr>
      <w:tr w:rsidR="00C955E3" w:rsidRPr="00C955E3" w14:paraId="06E2C8BA" w14:textId="77777777" w:rsidTr="00C955E3">
        <w:trPr>
          <w:trHeight w:val="16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D1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4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одну мікроспіраль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F9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endovascular embolization of cerebral aneurysm with detachable microcoils including one microcoil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6E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4E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E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Covidien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3D8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Switzerland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B2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Швейцарія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C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11E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259,0000</w:t>
            </w:r>
          </w:p>
        </w:tc>
      </w:tr>
      <w:tr w:rsidR="00C955E3" w:rsidRPr="00C955E3" w14:paraId="2085216C" w14:textId="77777777" w:rsidTr="00C955E3">
        <w:trPr>
          <w:trHeight w:val="16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A1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AEB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провідниковий катетер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64B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endovascular embolization of cerebral aneurysm with detachable microcoils including one guiding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03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7B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95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Fifth element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A6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F16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B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E78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115,0000</w:t>
            </w:r>
          </w:p>
        </w:tc>
      </w:tr>
      <w:tr w:rsidR="00C955E3" w:rsidRPr="00C955E3" w14:paraId="12DEF1FB" w14:textId="77777777" w:rsidTr="00C955E3">
        <w:trPr>
          <w:trHeight w:val="16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2B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39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мікрокатетер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1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endovascular embolization of cerebral aneurysm with detachable microcoils including one microcatheter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D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DC0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1AB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Fifth element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8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3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6A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410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247,0000</w:t>
            </w:r>
          </w:p>
        </w:tc>
      </w:tr>
      <w:tr w:rsidR="00C955E3" w:rsidRPr="00C955E3" w14:paraId="23E08EF6" w14:textId="77777777" w:rsidTr="00C955E3">
        <w:trPr>
          <w:trHeight w:val="1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9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29.76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57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мікропровідник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7C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endovascular embolization of cerebral aneurysm with detachable microcoils including one micro guidewire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BC5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0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0A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9ED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2D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0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40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243,0000</w:t>
            </w:r>
          </w:p>
        </w:tc>
      </w:tr>
      <w:tr w:rsidR="00C955E3" w:rsidRPr="00C955E3" w14:paraId="1102475D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99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95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стентування сонних артерій, які включають одну стент-систему каротидну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D28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carotid artery stenting including one carotid stent system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53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779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86C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Covidien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04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Switzerland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0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Швейцарія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B9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9E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290,0000</w:t>
            </w:r>
          </w:p>
        </w:tc>
      </w:tr>
      <w:tr w:rsidR="00C955E3" w:rsidRPr="00C955E3" w14:paraId="20EBA82F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85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92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стентування сонних артерій, які включають один кошик ловушку для захисту від емболії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4B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carotid artery stenting including one filter-basket for embolic protection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BB0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00D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3D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Covidien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DC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Switzerland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0F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Швейцарія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F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19C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320,0000</w:t>
            </w:r>
          </w:p>
        </w:tc>
      </w:tr>
      <w:tr w:rsidR="00C955E3" w:rsidRPr="00C955E3" w14:paraId="0E3F1C9E" w14:textId="77777777" w:rsidTr="00C955E3">
        <w:trPr>
          <w:trHeight w:val="13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D21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CF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стентування сонних артерій, які включають один інтродюсер для проведення стентування сонних артерій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DB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carotid artery stenting including one introducer for carotid artery stenting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83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B1A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912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93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02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7F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00B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8,0000</w:t>
            </w:r>
          </w:p>
        </w:tc>
      </w:tr>
      <w:tr w:rsidR="00C955E3" w:rsidRPr="00C955E3" w14:paraId="6671F067" w14:textId="77777777" w:rsidTr="00C955E3">
        <w:trPr>
          <w:trHeight w:val="13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79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C8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стентування сонних артерій, які включають один балон для предилятації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F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carotid artery stenting including one predilatation balloon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C8F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F5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402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DFF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7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AC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04C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66,0000</w:t>
            </w:r>
          </w:p>
        </w:tc>
      </w:tr>
      <w:tr w:rsidR="00C955E3" w:rsidRPr="00C955E3" w14:paraId="3D118A12" w14:textId="77777777" w:rsidTr="00C955E3">
        <w:trPr>
          <w:trHeight w:val="13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C6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65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стентування сонних артерій, які включають один балон для постдилятації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DB1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carotid artery stenting including one postdilatation balloon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2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11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A9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E60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467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AA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1D3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100,0000</w:t>
            </w:r>
          </w:p>
        </w:tc>
      </w:tr>
      <w:tr w:rsidR="00C955E3" w:rsidRPr="00C955E3" w14:paraId="0D7ADF45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7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16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Балон-катетер для виключення каротидно-кавернозних сполук, який включає один мікрокатетер для доставки балона, що відділяється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6E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Balloon catheter for treatment of carotid-cavernous fistula including one detachable balloon delivery microcatheter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03D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7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D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22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E30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F5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C27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426,0000</w:t>
            </w:r>
          </w:p>
        </w:tc>
      </w:tr>
      <w:tr w:rsidR="00C955E3" w:rsidRPr="00C955E3" w14:paraId="4E590D65" w14:textId="77777777" w:rsidTr="00C955E3">
        <w:trPr>
          <w:trHeight w:val="8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8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29.84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E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Балон-катетер для виключення каротидно-кавернозних сполук, який включає один балон, що відділяється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F9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Balloon catheter for treatment of carotid-cavernous fistula including one detachable balloon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6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2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92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CE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09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B1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561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143,0000</w:t>
            </w:r>
          </w:p>
        </w:tc>
      </w:tr>
      <w:tr w:rsidR="00C955E3" w:rsidRPr="00C955E3" w14:paraId="37F04AE1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67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96D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Балон-катетер для церебральних аневризм із широкою шийкою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7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Balloon catheter for treatment of wide-necked cerebral aneurysms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51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5C1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4C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5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Switzerland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22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Швейцарія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D4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3B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1060,0000</w:t>
            </w:r>
          </w:p>
        </w:tc>
      </w:tr>
      <w:tr w:rsidR="00C955E3" w:rsidRPr="00C955E3" w14:paraId="4D35EC93" w14:textId="77777777" w:rsidTr="00C955E3">
        <w:trPr>
          <w:trHeight w:val="12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B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FD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діагностичної церебральної ангіографії, які включають одну пункційну голку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31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diagnostic cerebral angiography including one puncture needle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C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07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02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04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D2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5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0BD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415,0000</w:t>
            </w:r>
          </w:p>
        </w:tc>
      </w:tr>
      <w:tr w:rsidR="00C955E3" w:rsidRPr="00C955E3" w14:paraId="08BA285A" w14:textId="77777777" w:rsidTr="00C955E3">
        <w:trPr>
          <w:trHeight w:val="12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E3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38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діагностичної церебральної ангіографії, які включають одну пункційну голку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29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diagnostic cerebral angiography including one puncture needle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D07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0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53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854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D7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3C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4E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2,2000</w:t>
            </w:r>
          </w:p>
        </w:tc>
      </w:tr>
      <w:tr w:rsidR="00C955E3" w:rsidRPr="00C955E3" w14:paraId="488B4297" w14:textId="77777777" w:rsidTr="00C955E3">
        <w:trPr>
          <w:trHeight w:val="1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8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9CD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діагностичної церебральної ангіографії, які включають один інтродюсер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66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diagnostic cerebral angiography including one introducer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9F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30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D4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Merit Medical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44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A8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97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667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9,3200</w:t>
            </w:r>
          </w:p>
        </w:tc>
      </w:tr>
      <w:tr w:rsidR="00C955E3" w:rsidRPr="00C955E3" w14:paraId="3335BFB2" w14:textId="77777777" w:rsidTr="00C955E3">
        <w:trPr>
          <w:trHeight w:val="11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6C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32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діагностичної церебральної ангіографії, які включають один провідник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64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diagnostic cerebral angiography including one guidewire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3F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1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2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Merit Medical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2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85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78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CE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5,5000</w:t>
            </w:r>
          </w:p>
        </w:tc>
      </w:tr>
      <w:tr w:rsidR="00C955E3" w:rsidRPr="00C955E3" w14:paraId="06CE7903" w14:textId="77777777" w:rsidTr="00C955E3">
        <w:trPr>
          <w:trHeight w:val="15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77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AB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діагностичної церебральної ангіографії, які включають один катетер для церебральної ангіографії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708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diagnostic cerebral angiography including one catheter for  cerebral angiography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2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81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0F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Merit Medical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0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98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14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72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8,8000</w:t>
            </w:r>
          </w:p>
        </w:tc>
      </w:tr>
      <w:tr w:rsidR="00C955E3" w:rsidRPr="00C955E3" w14:paraId="2876154F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1C7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9C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Кліпси для прямого виключення церебральних аневризм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35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Cerebral aneurysm clip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F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1F6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30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Technology for life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B7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1B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B1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385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160,0000</w:t>
            </w:r>
          </w:p>
        </w:tc>
      </w:tr>
      <w:tr w:rsidR="00C955E3" w:rsidRPr="00C955E3" w14:paraId="57FDD256" w14:textId="77777777" w:rsidTr="00C955E3">
        <w:trPr>
          <w:trHeight w:val="15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7E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29.92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90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зупинки кровотеч, які включають один матеріал гемостатичний хірургічний, що розсмоктується (розмір 7,5 х 5 см)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D9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to stop bleeding including one soluble haemostatic surgical dressing (size 7.5 х 5 cm)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7D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E2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7C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Ecomed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69E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00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7D5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A7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14,1400</w:t>
            </w:r>
          </w:p>
        </w:tc>
      </w:tr>
      <w:tr w:rsidR="00C955E3" w:rsidRPr="00C955E3" w14:paraId="794B13B5" w14:textId="77777777" w:rsidTr="00C955E3">
        <w:trPr>
          <w:trHeight w:val="15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17C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57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зупинки кровотеч, які включають один матеріал гемостатичний хірургічний, що розсмоктується (розмір 20 х 10 см)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AF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to stop bleeding including one soluble haemostatic surgical dressing (size 20 х 10 cm)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A43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25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7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Ecomed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BB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EF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D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3FD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25,9100</w:t>
            </w:r>
          </w:p>
        </w:tc>
      </w:tr>
      <w:tr w:rsidR="00C955E3" w:rsidRPr="00C955E3" w14:paraId="35E7B89F" w14:textId="77777777" w:rsidTr="00C955E3">
        <w:trPr>
          <w:trHeight w:val="12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FE5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258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емболізації артеріо-венозних мальформацій головного мозку, які включають один імплантат для емболізації судин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2D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embolization of brain arteriovenous malformations including one implant for embolization of vessels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BF1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04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43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Fifth element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4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C5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1C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7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405,0000</w:t>
            </w:r>
          </w:p>
        </w:tc>
      </w:tr>
      <w:tr w:rsidR="00C955E3" w:rsidRPr="00C955E3" w14:paraId="054E94B6" w14:textId="77777777" w:rsidTr="00C955E3">
        <w:trPr>
          <w:trHeight w:val="12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C4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A25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емболізації артеріо-венозних мальформацій головного мозку, які включають один доставляючий мікрокатетер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5B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embolization of brain arteriovenous malformations including one delivery micro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43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CB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63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Covidien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0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Switzerland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9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Швейцарія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2C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C7E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370,0000</w:t>
            </w:r>
          </w:p>
        </w:tc>
      </w:tr>
      <w:tr w:rsidR="00C955E3" w:rsidRPr="00C955E3" w14:paraId="2EA837C6" w14:textId="77777777" w:rsidTr="00C955E3">
        <w:trPr>
          <w:trHeight w:val="11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B3C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2D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емболізації артеріо-венозних мальформацій головного мозку, які включають один гідрофільний провідник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18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embolization of brain arteriovenous malformations including one hydrophilic guidewire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50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8D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52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22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2CC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9A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1AD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243,0000</w:t>
            </w:r>
          </w:p>
        </w:tc>
      </w:tr>
      <w:tr w:rsidR="00C955E3" w:rsidRPr="00C955E3" w14:paraId="0253EC25" w14:textId="77777777" w:rsidTr="00C955E3">
        <w:trPr>
          <w:trHeight w:val="17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63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97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Місцеві гемостатичні хірургічні матеріали для нейрохірургічних операцій (тканина гемостатична з окисненої регенерованої целюлози, що розсмоктується (розмір 5 х 7,5 см)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5F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Local surgical haemostatic material for neurosurgery (haemostatic fibre made of soluble oxidized regenerated cellulose, size 5 х 7.5 cm)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AD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38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FD9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Ecomed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D5C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2A4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0B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DE0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14,1400</w:t>
            </w:r>
          </w:p>
        </w:tc>
      </w:tr>
      <w:tr w:rsidR="00C955E3" w:rsidRPr="00C955E3" w14:paraId="5ED45A5C" w14:textId="77777777" w:rsidTr="00C955E3">
        <w:trPr>
          <w:trHeight w:val="1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7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29.98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01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Місцеві гемостатичні хірургічні матеріали для нейрохірургічних операцій (вата гемостатична з окисненої регенерованої целюлози, що розсмоктується (розмір 2,5 х 5,1 см)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03A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Local surgical haemostatic materials for neurosurgery (haemostatic cotton wool made of soluble oxidized regenerated cellulose, size 2,5 x 5,1)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A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9A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9A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Ecomed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FC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A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5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98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41,8500</w:t>
            </w:r>
          </w:p>
        </w:tc>
      </w:tr>
      <w:tr w:rsidR="00C955E3" w:rsidRPr="00C955E3" w14:paraId="6C4D9F11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11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E89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Подовжений провідниковий катетер для дистального ендоваскулярного доступу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03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Elongated guiding catheter for distal endovascular access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BD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CBB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3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643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2C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FC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B1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327,0000</w:t>
            </w:r>
          </w:p>
        </w:tc>
      </w:tr>
      <w:tr w:rsidR="00C955E3" w:rsidRPr="00C955E3" w14:paraId="5347C653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F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9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Стент-система коронарна без лікувального покриття для лікування хворих з анатомічно складними ураженнями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62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Uncoated (non-drug-eluting) coronary stent system for treatment of patients with anatomically complex lesions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59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0AE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8B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0F8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5B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1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3D8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71,0000</w:t>
            </w:r>
          </w:p>
        </w:tc>
      </w:tr>
      <w:tr w:rsidR="00C955E3" w:rsidRPr="00C955E3" w14:paraId="090369F8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D4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8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Uncoated (non-drug-eluting) coronary stent system for treatment of patients with acute symptoms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824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Uncoated (non-drug-eluting) coronary stent system for treatment of patients with acute symptoms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D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3D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C9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BE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D7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9A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4949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BC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71,0000</w:t>
            </w:r>
          </w:p>
        </w:tc>
      </w:tr>
      <w:tr w:rsidR="00C955E3" w:rsidRPr="00C955E3" w14:paraId="195683D7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28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86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Стент-система коронарна без лікувального покриття для лікування хворих із стандартними ураженнями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D6E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Uncoated (non-drug-eluting) coronary stent system for treatment of patients with standard lesions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4D0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1C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A03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KRI Medizintechnic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477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Germany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E3D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Німеччина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08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D08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57,0000</w:t>
            </w:r>
          </w:p>
        </w:tc>
      </w:tr>
      <w:tr w:rsidR="00C955E3" w:rsidRPr="00C955E3" w14:paraId="1B10A5E6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9CC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28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Стент-система коронарна з лікувальним покриттям для лікування хворих із множинними ураженнями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DA9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Drug-eluting coronary stent system for treatment of patients with multiple lesions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77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507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BE4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Abbott Vascular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6EB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3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19A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D50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124,5000</w:t>
            </w:r>
          </w:p>
        </w:tc>
      </w:tr>
      <w:tr w:rsidR="00C955E3" w:rsidRPr="00C955E3" w14:paraId="5AD49603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F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F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Стент-система коронарна з лікувальним покриттям для лікування хворих із складними і кальцинованими ураженнями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2EF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Drug-eluting coronary stent system for treatment of patients with complex and calcified lesions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C1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76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60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Abbott Vascular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C0A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8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C0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5D0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124,5000</w:t>
            </w:r>
          </w:p>
        </w:tc>
      </w:tr>
      <w:tr w:rsidR="00C955E3" w:rsidRPr="00C955E3" w14:paraId="69F12702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C64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62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Стент-система коронарна з лікувальним покриттям для лікування хворих із стандартними ураженнями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28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Drug-eluting coronary stent system for treatment of patients with standard lesions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5A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4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7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Abbott Vascular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FC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E49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554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C8F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124,5000</w:t>
            </w:r>
          </w:p>
        </w:tc>
      </w:tr>
      <w:tr w:rsidR="00C955E3" w:rsidRPr="00C955E3" w14:paraId="0A68D212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6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4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Балон-катетер для коронарної ангіопластики (коронарний балон-катетер для предилятації стандартних уражень)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17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Balloon catheter for coronary angioplasty (coronary balloon catheter for pre-dilatation of standard lesions)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56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8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3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B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D4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22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B07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28,0000</w:t>
            </w:r>
          </w:p>
        </w:tc>
      </w:tr>
      <w:tr w:rsidR="00C955E3" w:rsidRPr="00C955E3" w14:paraId="0D64F238" w14:textId="77777777" w:rsidTr="00C955E3">
        <w:trPr>
          <w:trHeight w:val="11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90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29.108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72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Балон-катетер для коронарної ангіопластики (коронарний балон-катетер для постдилятації стандартних уражень)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C4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Balloon catheter for coronary angioplasty (coronary balloon catheter for post-dilatation of standard lesions)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8C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A6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48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 Exim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1E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20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4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3744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57D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31,0000</w:t>
            </w:r>
          </w:p>
        </w:tc>
      </w:tr>
      <w:tr w:rsidR="00C955E3" w:rsidRPr="00C955E3" w14:paraId="73A8650A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0A0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8C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Балон-катетер для коронарної ангіопластики (коронарний балон-катетер для предилятації хронічних оклюзій)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FD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Balloon catheter for coronary angioplasty (coronary balloon catheter for pre-dilatation of chronic occlusions)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2D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CF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A2C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 Exim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725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A2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47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B4B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31,0000</w:t>
            </w:r>
          </w:p>
        </w:tc>
      </w:tr>
      <w:tr w:rsidR="00C955E3" w:rsidRPr="00C955E3" w14:paraId="5844CCF5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23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12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Балон-катетер для коронарної ангіопластики (коронарний балон-катетер для постдилятації високого тиску)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34C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Balloon catheter for coronary angioplasty (coronary balloon catheter for high pressure post-dilatation)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D5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C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E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2D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1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E05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637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30,0000</w:t>
            </w:r>
          </w:p>
        </w:tc>
      </w:tr>
      <w:tr w:rsidR="00C955E3" w:rsidRPr="00C955E3" w14:paraId="790EA59D" w14:textId="77777777" w:rsidTr="00C955E3">
        <w:trPr>
          <w:trHeight w:val="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F1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84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Коронарний провідник для складних уражень звивистих артерій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233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Coronary guidewire for treating cases with complex coronary lesions, tortuous vessels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C1E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0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02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Abbott Vascular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DF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6D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A6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F0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28,9000</w:t>
            </w:r>
          </w:p>
        </w:tc>
      </w:tr>
      <w:tr w:rsidR="00C955E3" w:rsidRPr="00C955E3" w14:paraId="4DF9C4AA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E1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B1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Коронарний провідник для реканалізації оклюзій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1A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Coronary guidewire for recanalization of occlusions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9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82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9D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Abbott Vascular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6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F8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ED3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4C2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28,9000</w:t>
            </w:r>
          </w:p>
        </w:tc>
      </w:tr>
      <w:tr w:rsidR="00C955E3" w:rsidRPr="00C955E3" w14:paraId="2F54A775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817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4D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Коронарний провідник для стандартних ситуацій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0DF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Standard guidewire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F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FA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75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Abbott Vascular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FEA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DD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85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890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28,9000</w:t>
            </w:r>
          </w:p>
        </w:tc>
      </w:tr>
      <w:tr w:rsidR="00C955E3" w:rsidRPr="00C955E3" w14:paraId="282ECAF0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00E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71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Направляючий катетер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CD6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Guiding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391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228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34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Pendracare International BV, Netherland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87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B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5B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15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26,5000</w:t>
            </w:r>
          </w:p>
        </w:tc>
      </w:tr>
      <w:tr w:rsidR="00C955E3" w:rsidRPr="00C955E3" w14:paraId="66C163CE" w14:textId="77777777" w:rsidTr="00C955E3">
        <w:trPr>
          <w:trHeight w:val="19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B3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2A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Вироби медичного призначення для коронарографії судин (комплект для коронарографії для трансрадіального доступу, який включає два катетери ангіографічних, один провідник ангіографічний, один інтродюсер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3B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Medical device for coronary angiography: transradial coronary angiography kit that includes two angiographic catheters, one angiographic guidewire, one introducer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1D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4A0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 xml:space="preserve">наборів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8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Merit Medical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40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5B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C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19045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F60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46,9900</w:t>
            </w:r>
          </w:p>
        </w:tc>
      </w:tr>
      <w:tr w:rsidR="00C955E3" w:rsidRPr="00C955E3" w14:paraId="355AF895" w14:textId="77777777" w:rsidTr="00C955E3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52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4C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Аспіраційний катетер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EB5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Aspiration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C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8E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862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65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6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AF9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539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125,0000</w:t>
            </w:r>
          </w:p>
        </w:tc>
      </w:tr>
      <w:tr w:rsidR="00C955E3" w:rsidRPr="00C955E3" w14:paraId="2A1217B1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F3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586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Інтрааортальний балонний катетер (балон для контрпульсатора)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5A7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Intra-aortic balloon catheter (balloon pump)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273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7E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17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Hartwood Brooks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BC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0F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Об'єднане Королівство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A9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937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531,4600</w:t>
            </w:r>
          </w:p>
        </w:tc>
      </w:tr>
      <w:tr w:rsidR="00C955E3" w:rsidRPr="00C955E3" w14:paraId="43A511D4" w14:textId="77777777" w:rsidTr="00C955E3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94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03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Інтродюсер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98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Introducer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67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04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3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48F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21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197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6722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0E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7,0000</w:t>
            </w:r>
          </w:p>
        </w:tc>
      </w:tr>
      <w:tr w:rsidR="00C955E3" w:rsidRPr="00C955E3" w14:paraId="7E10580B" w14:textId="77777777" w:rsidTr="00C955E3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82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43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Інфляційний устрій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19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Inflation device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E98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77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C6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780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49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C5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9049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D59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24,0000</w:t>
            </w:r>
          </w:p>
        </w:tc>
      </w:tr>
      <w:tr w:rsidR="00C955E3" w:rsidRPr="00C955E3" w14:paraId="5F6F1C1C" w14:textId="77777777" w:rsidTr="00C955E3">
        <w:trPr>
          <w:trHeight w:val="38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90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29.122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3D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Ендопротез нітіноловий, покритий політетрафторетиленом, для ендоваскулярної реконструкції аневризми інфраренального відділу брюшної аорти із системою доставки в комплекті: стовбур-іпселатеральна ніжка - 1 штука; контрлатеральна ніжка - 1 штука; подовжувач клубової частини - 1 штука; подовжувач аортальної частини - 1 штука; інтродюсер - 2 штуки, супержорсткий провідник - 2 штуки, комплайсний балонний катетер -1 штука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1B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Polytetrafluoroethylene-covered nitinol endoprosthesis for endovascular repair of infrarenal abdominal aortic aneurysm with delivery system: trunk-ipsilateral leg — 1 piece; contralateral leg — 1 piece; iliac extender — 1 piece; aortic extender — 1 piece; introducer — 2 pieces; “super-stiff” guidewire — 2 pieces; compliant balloon catheter — 1 piece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8F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2E6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249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Cardinal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920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4B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8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62D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6741,0000</w:t>
            </w:r>
          </w:p>
        </w:tc>
      </w:tr>
      <w:tr w:rsidR="00C955E3" w:rsidRPr="00C955E3" w14:paraId="5314F413" w14:textId="77777777" w:rsidTr="00C955E3">
        <w:trPr>
          <w:trHeight w:val="17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52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E3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Ендопротез нітіноловий (conformable), покритий політетрафторетиленом, для ендоваскулярної реконструкції аневризми грудної аорти із системою доставки в комплекті з комплайсним балонним катетером та інтродюсером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6D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Polytetrafluoroethylene-covered nitinol (conformable) endoprosthesis for endovascular repair of thoracic aortic aneurysm with a guiding system containing a compliant balloon catheter and introducer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74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AF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A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Cardinal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080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8D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D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B88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4119,5000</w:t>
            </w:r>
          </w:p>
        </w:tc>
      </w:tr>
      <w:tr w:rsidR="00C955E3" w:rsidRPr="00C955E3" w14:paraId="54823479" w14:textId="77777777" w:rsidTr="00C955E3">
        <w:trPr>
          <w:trHeight w:val="14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F5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9D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Оклюдер з нікель-титанового сплаву з дакроновим наповненням в комплекті із системою доставки для закриття дефекту міжпередсердної перетинки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F7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Nickel–titanium alloy occluder with Dacron filling with a guiding system for an interatrial septal defect closure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64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1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D9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Cardinal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32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9B2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DCA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5A1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2033,0000</w:t>
            </w:r>
          </w:p>
        </w:tc>
      </w:tr>
      <w:tr w:rsidR="00C955E3" w:rsidRPr="00C955E3" w14:paraId="0FE8A542" w14:textId="77777777" w:rsidTr="00C955E3">
        <w:trPr>
          <w:trHeight w:val="14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DE4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E9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Оклюдер з нікель-титанового сплаву з дакроновим наповненням в комплекті із системою доставки для закриття м'язевого дефекту міжшлуночкової перетинки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9A3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Nickel–titanium alloy occluder with Dacron filling with a guiding system for a muscular interventricular septal defect closure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68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4D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AB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Cardinal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01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AA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FC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C1D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2140,0000</w:t>
            </w:r>
          </w:p>
        </w:tc>
      </w:tr>
      <w:tr w:rsidR="00C955E3" w:rsidRPr="00C955E3" w14:paraId="128DB3C3" w14:textId="77777777" w:rsidTr="00C955E3">
        <w:trPr>
          <w:trHeight w:val="11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F6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29.126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43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Оклюдер з нікель-титанового сплаву з дакроновим наповненням в комплекті із системою доставки для закриття артеріального протоку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67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Nickel–titanium alloy occluder with Dacron filling with a guiding system for a</w:t>
            </w:r>
            <w:r w:rsidRPr="00C955E3">
              <w:rPr>
                <w:rFonts w:ascii="Arial" w:eastAsia="Times New Roman" w:hAnsi="Arial" w:cs="Arial"/>
                <w:iCs w:val="0"/>
                <w:color w:val="000000"/>
                <w:sz w:val="12"/>
                <w:szCs w:val="12"/>
                <w:lang w:val="ru-UA" w:eastAsia="ru-UA"/>
              </w:rPr>
              <w:t xml:space="preserve"> ductus arteriosus closure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3E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07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1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St Jude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FE7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Belgium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EB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Бельгія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9AC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86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1100,0000</w:t>
            </w:r>
          </w:p>
        </w:tc>
      </w:tr>
      <w:tr w:rsidR="00C955E3" w:rsidRPr="00C955E3" w14:paraId="17CE39A7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FB7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29.127a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E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Оклюдер з нікель-титанового сплаву з дакроновим наповненням в комплекті із системою доставки для закриття артеріального протоку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7A8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Spiral coil system for a patent ductus arteriosus closure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A7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FDC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039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Cathlab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C6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71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02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CB5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950,0000</w:t>
            </w:r>
          </w:p>
        </w:tc>
      </w:tr>
      <w:tr w:rsidR="00C955E3" w:rsidRPr="00C955E3" w14:paraId="261FD13A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C1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29.127b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F9B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Оклюдер з нікель-титанового сплаву з дакроновим наповненням в комплекті із системою доставки для закриття артеріального протоку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10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Spiral coil system for a patent ductus arteriosus closure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2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79B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3D1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Cathlab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CDA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720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7C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CFE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1900,0000</w:t>
            </w:r>
          </w:p>
        </w:tc>
      </w:tr>
      <w:tr w:rsidR="00C955E3" w:rsidRPr="00C955E3" w14:paraId="7201F5CD" w14:textId="77777777" w:rsidTr="00C955E3">
        <w:trPr>
          <w:trHeight w:val="3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69E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F7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Атріосептостомічний балон-катетер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E4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Atrioseptostomy balloon catheter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56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60A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7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Medtronic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DE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Netherlands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51B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Нідерланди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2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1E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180,0000</w:t>
            </w:r>
          </w:p>
        </w:tc>
      </w:tr>
      <w:tr w:rsidR="00C955E3" w:rsidRPr="00C955E3" w14:paraId="7631EA54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9CF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50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Педіатричний балон-катетер для легеневої вальвулопластики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A2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Paediatric balloon catheter for pulmonary valvuloplasty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65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499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D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Balton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3EF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Poland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160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Польша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5B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ABF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108,0000</w:t>
            </w:r>
          </w:p>
        </w:tc>
      </w:tr>
      <w:tr w:rsidR="00C955E3" w:rsidRPr="00C955E3" w14:paraId="72BDA0EB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980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DD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довжина не менше 12,5 - 25 см, діаметр 14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542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gelatine, length no less than 12.5-25 cm, diameter 14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91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CC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60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5E3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2C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58D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2EE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235,0000</w:t>
            </w:r>
          </w:p>
        </w:tc>
      </w:tr>
      <w:tr w:rsidR="00C955E3" w:rsidRPr="00C955E3" w14:paraId="6A8135FB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565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63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довжина не менше 12,5 - 25 см, діаметр 16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7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gelatine, length no less than 12.5-25 cm, diameter 16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F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370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B4F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12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8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38F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21B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235,0000</w:t>
            </w:r>
          </w:p>
        </w:tc>
      </w:tr>
      <w:tr w:rsidR="00C955E3" w:rsidRPr="00C955E3" w14:paraId="5F6EDFD5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C97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51B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довжина не менше 12,5 - 25 см, діаметр 18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D82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gelatine, length no less than 12.5-25 cm, diameter 18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2D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49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FB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6FF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64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25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0D1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235,0000</w:t>
            </w:r>
          </w:p>
        </w:tc>
      </w:tr>
      <w:tr w:rsidR="00C955E3" w:rsidRPr="00C955E3" w14:paraId="432B0D4E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78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7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довжина не менше 12,5 - 25 см, діаметр 20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F2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gelatine, length no less than 12.5-25 cm, diameter 20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97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4A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FB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64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4A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E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A1B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235,0000</w:t>
            </w:r>
          </w:p>
        </w:tc>
      </w:tr>
      <w:tr w:rsidR="00C955E3" w:rsidRPr="00C955E3" w14:paraId="67AD4675" w14:textId="77777777" w:rsidTr="00C955E3">
        <w:trPr>
          <w:trHeight w:val="11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8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29.134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F8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для лікування аневризми аорти, діаметр 22 мм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43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 for aortic aneurysm treatment, diameter 22 mm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7E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D74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66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2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B58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73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8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280,0000</w:t>
            </w:r>
          </w:p>
        </w:tc>
      </w:tr>
      <w:tr w:rsidR="00C955E3" w:rsidRPr="00C955E3" w14:paraId="2F51DAF2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CB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C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для лікування аневризми аорти, діаметр 24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5A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 for aortic aneurysm treatment, diameter 24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EA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85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E6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1B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23E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87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30E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280,0000</w:t>
            </w:r>
          </w:p>
        </w:tc>
      </w:tr>
      <w:tr w:rsidR="00C955E3" w:rsidRPr="00C955E3" w14:paraId="30B5FFA8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54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2E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для лікування аневризми аорти, діаметр 26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BFD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 for aortic aneurysm treatment, diameter 26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5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FE4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A1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8B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33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C5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25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280,0000</w:t>
            </w:r>
          </w:p>
        </w:tc>
      </w:tr>
      <w:tr w:rsidR="00C955E3" w:rsidRPr="00C955E3" w14:paraId="0443BD1E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39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2C8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для лікування аневризми аорти, діаметр 28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12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 for aortic aneurysm treatment, diameter 28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3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EBA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72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2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07A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5D4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2A9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280,0000</w:t>
            </w:r>
          </w:p>
        </w:tc>
      </w:tr>
      <w:tr w:rsidR="00C955E3" w:rsidRPr="00C955E3" w14:paraId="2F2CF1E0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37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59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для лікування аневризми аорти, діаметр 30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77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 for aortic aneurysm treatment, diameter 30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A6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E3E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C6C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5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BFF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ADF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B5E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280,0000</w:t>
            </w:r>
          </w:p>
        </w:tc>
      </w:tr>
      <w:tr w:rsidR="00C955E3" w:rsidRPr="00C955E3" w14:paraId="289D2A2A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F6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0AA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бичачим колагеном або желатиновим покриттям, для лікування аневризми аорти, діаметр 32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79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 for aortic aneurysm treatment, diameter 32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80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B1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1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BD9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5C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AFF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B2D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280,0000</w:t>
            </w:r>
          </w:p>
        </w:tc>
      </w:tr>
      <w:tr w:rsidR="00C955E3" w:rsidRPr="00C955E3" w14:paraId="6BBFD507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665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D0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колагеном або желатиновим покриттям, чотирибранчовий, для лікування аневризм дуги аорти, діаметр 26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19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gelatine, four-branch, for an aortic arch aneurysm treatment, diameter 26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51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F6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61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8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83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B9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872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1685,0000</w:t>
            </w:r>
          </w:p>
        </w:tc>
      </w:tr>
      <w:tr w:rsidR="00C955E3" w:rsidRPr="00C955E3" w14:paraId="0EB591C2" w14:textId="77777777" w:rsidTr="00C955E3">
        <w:trPr>
          <w:trHeight w:val="11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57C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29.141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01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колагеном або желатиновим покриттям, чотирибранчовий, для лікування аневризм дуги аорти, діаметр 28 мм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89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gelatine, four-branch, for an aortic arch aneurysm treatment, diameter 28 mm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A0B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E1E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04F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0C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15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6E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D8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1685,0000</w:t>
            </w:r>
          </w:p>
        </w:tc>
      </w:tr>
      <w:tr w:rsidR="00C955E3" w:rsidRPr="00C955E3" w14:paraId="73721A6E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C2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C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Тканний судинний протез з поліестеру, вкритий колагеном або желатиновим покриттям, чотирибранчовий, для лікування аневризм дуги аорти, діаметр 30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30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Woven polyester vascular prosthesis (WVP) coated with bovine collagen or gelatine, four-branch, for an aortic arch aneurysm treatment, diameter 30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34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CE4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66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51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CF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91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74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1685,0000</w:t>
            </w:r>
          </w:p>
        </w:tc>
      </w:tr>
      <w:tr w:rsidR="00C955E3" w:rsidRPr="00C955E3" w14:paraId="422E1A94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D8B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7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Тонкостінний судинний протез з e-політетрафторетиленом, довжина 10 см, діаметр 5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11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Thin-walled PTFE vascular prosthesis (TVP), length 10 cm, diameter 5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23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38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23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D87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FE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AFB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B1F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173,0000</w:t>
            </w:r>
          </w:p>
        </w:tc>
      </w:tr>
      <w:tr w:rsidR="00C955E3" w:rsidRPr="00C955E3" w14:paraId="76504B78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A2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44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В'язаний судинний протез з поліестеру, вкритий бичачим колагеном або желатиновим покриттям, довжина 40 см, діаметр 8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E0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Knitted polyester vascular prosthesis (KVP) coated with bovine collagen or gelatine, length 40 cm, diameter 8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04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9A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01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1C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F0E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89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C6B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243,0000</w:t>
            </w:r>
          </w:p>
        </w:tc>
      </w:tr>
      <w:tr w:rsidR="00C955E3" w:rsidRPr="00C955E3" w14:paraId="3FB68661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78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FB8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В'язаний судинний протез з поліестеру, вкритий бичачим колагеном або желатиновим покриттям, довжина 40 см, діаметр 10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FFB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Knitted polyester vascular prosthesis (KVP) coated with bovine collagen or gelatine, length 40 cm, diameter 10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E0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B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98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0E5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6E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67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243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243,0000</w:t>
            </w:r>
          </w:p>
        </w:tc>
      </w:tr>
      <w:tr w:rsidR="00C955E3" w:rsidRPr="00C955E3" w14:paraId="0776422D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068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0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Біфуркаційний судинний протез в'язаний з поліестеру, вкритий бичачим колагеном або желатиновим покриттям, довжина не менше 40 см, діаметр 16 мм х 8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66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Bifurcated polyester  knitted vascular prosthesis (BKVP) coated with bovine collagen or gelatine, length no less than 40 cm, diameter 16 mm х 8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04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AD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A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D6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81E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08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EC6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553,0000</w:t>
            </w:r>
          </w:p>
        </w:tc>
      </w:tr>
      <w:tr w:rsidR="00C955E3" w:rsidRPr="00C955E3" w14:paraId="46B694EC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D8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B0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Біфуркаційний судинний протез в'язаний з поліестеру, вкритий бичачим колагеном або желатиновим покриттям, довжина не менше 40 см, діаметр 18 мм х 9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AB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Bifurcated polyester knitted vascular prosthesis (BKVP) coated with bovine collagen or gelatine, length no less than 40 cm, diameter 18 mm х 9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E9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C60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94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244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CA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4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0CA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553,0000</w:t>
            </w:r>
          </w:p>
        </w:tc>
      </w:tr>
      <w:tr w:rsidR="00C955E3" w:rsidRPr="00C955E3" w14:paraId="2C4BD2DC" w14:textId="77777777" w:rsidTr="00C955E3">
        <w:trPr>
          <w:trHeight w:val="12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04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29.148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FE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Біфуркаційний судинний протез в'язаний з поліестеру, вкритий бичачим колагеном або желатиновим покриттям, довжина не менше 40 см, діаметр 20 мм х 10 мм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A9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Bifurcated polyester knitted vascular prosthesis (BKVP) coated with bovine collagen or gelatine, length no less than 40 cm, diameter 20 mm х 10 mm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A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6F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73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535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D2B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96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B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553,0000</w:t>
            </w:r>
          </w:p>
        </w:tc>
      </w:tr>
      <w:tr w:rsidR="00C955E3" w:rsidRPr="00C955E3" w14:paraId="18E2E56D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9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D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Тонкостінний судинний конусоподібний протез з e-політетрафторетиленом, довжина 70 см, діаметр 7-4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7D7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Thin-walled polytetrafluoroethylene vascular cone-shaped prosthesis, length 70 cm, diameter 7-4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47F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C35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2A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0D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3B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E7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951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522,0000</w:t>
            </w:r>
          </w:p>
        </w:tc>
      </w:tr>
      <w:tr w:rsidR="00C955E3" w:rsidRPr="00C955E3" w14:paraId="0E97A1C0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32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B14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Тонкостінний судинний конусоподібний протез з e-політетрафторетиленом, довжина 70 см, діаметр 8-5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E2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Thin-walled polytetrafluoroethylene vascular cone-shaped prosthesis, length 70 cm, diameter 8-5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29E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1E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A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19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D14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303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A5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522,0000</w:t>
            </w:r>
          </w:p>
        </w:tc>
      </w:tr>
      <w:tr w:rsidR="00C955E3" w:rsidRPr="00C955E3" w14:paraId="5C174E09" w14:textId="77777777" w:rsidTr="00C955E3">
        <w:trPr>
          <w:trHeight w:val="9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77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30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Тонкостінний судинний протез з e-політетрафторетиленом, із з'ємним спіральним посиленням, довжина 70 см, діаметр 8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54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Thin-walled polytetrafluoroethylene vascular prosthesis with a detachable spiral reinforcement, length 70 cm, diameter 8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695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8E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9D2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D76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27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046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B45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335,0000</w:t>
            </w:r>
          </w:p>
        </w:tc>
      </w:tr>
      <w:tr w:rsidR="00C955E3" w:rsidRPr="00C955E3" w14:paraId="1A1C7C37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6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5C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Тонкостінний судинний протез з e-політетрафторетиленом, з манжетою, довжина 50 см, діаметр 7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2A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Thin-walled polytetrafluoroethylene vascular prosthesis, with a cuff, length 50 cm, diameter 7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9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D15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FF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A8F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15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12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672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428,0000</w:t>
            </w:r>
          </w:p>
        </w:tc>
      </w:tr>
      <w:tr w:rsidR="00C955E3" w:rsidRPr="00C955E3" w14:paraId="1995BC43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FCE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241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Тонкостінний судинний протез з e-політетрафторетиленом, з манжетою, довжина 50 см, діаметр 8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98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Thin-walled polytetrafluoroethylene vascular prosthesis, with a cuff, length 50 cm, diameter 8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57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6A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91D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17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8C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1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516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428,0000</w:t>
            </w:r>
          </w:p>
        </w:tc>
      </w:tr>
      <w:tr w:rsidR="00C955E3" w:rsidRPr="00C955E3" w14:paraId="0105B2DE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32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487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Тонкостінний судинний протез з e-політетрафторетиленом, з манжетою, довжина 60 см, діаметр 8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0E5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Thin-walled polytetrafluoroethylene vascular prosthesis, with a cuff, length 60 cm, diameter 8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5E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B6D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C6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8C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A7C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E93F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C8D7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428,0000</w:t>
            </w:r>
          </w:p>
        </w:tc>
      </w:tr>
      <w:tr w:rsidR="00C955E3" w:rsidRPr="00C955E3" w14:paraId="00AA2ED1" w14:textId="77777777" w:rsidTr="00C955E3">
        <w:trPr>
          <w:trHeight w:val="11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6C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F3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Тонкостінний судинний конусоподібний протез з e-політетрафторетиленом із спіральним посиленням, довжина 70 см, діаметр 8-5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5DA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Thin-walled polytetrafluoroethylene vascular cone-shaped prosthesis, with a spiral reinforcement, length 70 cm,                      diameter 8-5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70C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комплектів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D9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F9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A2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2FD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0CA0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19B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544,0000</w:t>
            </w:r>
          </w:p>
        </w:tc>
      </w:tr>
      <w:tr w:rsidR="00C955E3" w:rsidRPr="00C955E3" w14:paraId="49506E2C" w14:textId="77777777" w:rsidTr="00C955E3">
        <w:trPr>
          <w:trHeight w:val="8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74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73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Двошаровий судинний протез з дакрону та політетрафторетиленом, довжина 60 см, діаметр 6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74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Dual-layered Dacron and PTFE vascular prosthesis, length 60 cm, diameter 6 mm,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DA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7A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39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80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8E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27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9F9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1620,0000</w:t>
            </w:r>
          </w:p>
        </w:tc>
      </w:tr>
      <w:tr w:rsidR="00C955E3" w:rsidRPr="00C955E3" w14:paraId="0800E8DE" w14:textId="77777777" w:rsidTr="00C955E3">
        <w:trPr>
          <w:trHeight w:val="4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3A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bookmarkStart w:id="0" w:name="_GoBack"/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lastRenderedPageBreak/>
              <w:t>29.158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6E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Катетер Сван-Ганса без термодилюційного датчика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334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Swan-Ganz catheter without a thermodilution sensor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9AC2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3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24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 xml:space="preserve">Hartwood&amp;Brooks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80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290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Об'єднане Королівство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AC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71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145,3600</w:t>
            </w:r>
          </w:p>
        </w:tc>
      </w:tr>
      <w:bookmarkEnd w:id="0"/>
      <w:tr w:rsidR="00C955E3" w:rsidRPr="00C955E3" w14:paraId="37896493" w14:textId="77777777" w:rsidTr="00C955E3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2F31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3A8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Катетер Сван-Ганса з термодилюційним датчиком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AB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Swan-Ganz catheter with a thermodilution sensor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E6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76E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C1C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 xml:space="preserve">Hartwood&amp;Brooks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87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76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Об'єднане Королівство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A3D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20DB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242,4500</w:t>
            </w:r>
          </w:p>
        </w:tc>
      </w:tr>
      <w:tr w:rsidR="00C955E3" w:rsidRPr="00C955E3" w14:paraId="110465DA" w14:textId="77777777" w:rsidTr="00C955E3">
        <w:trPr>
          <w:trHeight w:val="8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2E4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29.161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93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Серцево-судинні заплати з поліестеру в'язані, вкриті бичачим колагеном, розмір 100 х 100 мм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A8B8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Knitted cardiovascular polyester patch, coated with bovine collagen,                               size 100 х 100 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92F5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7B13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piece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58FA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KAMSAB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36D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Ukraine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BD9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Україна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C96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1EA4" w14:textId="77777777" w:rsidR="00C955E3" w:rsidRPr="00C955E3" w:rsidRDefault="00C955E3" w:rsidP="00C955E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</w:pPr>
            <w:r w:rsidRPr="00C955E3">
              <w:rPr>
                <w:rFonts w:ascii="Arial" w:eastAsia="Times New Roman" w:hAnsi="Arial" w:cs="Arial"/>
                <w:iCs w:val="0"/>
                <w:color w:val="auto"/>
                <w:sz w:val="12"/>
                <w:szCs w:val="12"/>
                <w:lang w:val="ru-UA" w:eastAsia="ru-UA"/>
              </w:rPr>
              <w:t>267,0000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FB91" w14:textId="77777777" w:rsidR="00ED1A6F" w:rsidRDefault="00ED1A6F" w:rsidP="00FF1BAC">
      <w:pPr>
        <w:spacing w:before="0" w:after="0"/>
      </w:pPr>
      <w:r>
        <w:separator/>
      </w:r>
    </w:p>
  </w:endnote>
  <w:endnote w:type="continuationSeparator" w:id="0">
    <w:p w14:paraId="03269909" w14:textId="77777777" w:rsidR="00ED1A6F" w:rsidRDefault="00ED1A6F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1B85" w14:textId="77777777" w:rsidR="00ED1A6F" w:rsidRDefault="00ED1A6F" w:rsidP="00FF1BAC">
      <w:pPr>
        <w:spacing w:before="0" w:after="0"/>
      </w:pPr>
      <w:r>
        <w:separator/>
      </w:r>
    </w:p>
  </w:footnote>
  <w:footnote w:type="continuationSeparator" w:id="0">
    <w:p w14:paraId="351A393A" w14:textId="77777777" w:rsidR="00ED1A6F" w:rsidRDefault="00ED1A6F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52F38E83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D84AD7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XXIX</w:t>
    </w:r>
    <w:r w:rsidR="005830AA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: </w:t>
    </w:r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Procurement of medicines and medical devices for health care institutions to provide treatment for patients with cardiovascular and cerebrovascular diseases</w:t>
    </w:r>
    <w:r w:rsid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/</w:t>
    </w:r>
    <w:r w:rsidR="00F86A2D" w:rsidRPr="00F86A2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ПРОГРАМА XXIX - Закупівля лікарських засобів та медичних виробів для закладів охорони здоровя для забезпечення лікування із серцево-судинними та судинно-мозковими захворюваннями</w:t>
    </w:r>
  </w:p>
  <w:p w14:paraId="5F82F01A" w14:textId="77777777" w:rsidR="004B4FAA" w:rsidRPr="00FF1BAC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</w:p>
  <w:p w14:paraId="16125156" w14:textId="77777777" w:rsidR="00FF1BAC" w:rsidRDefault="00FF1B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21310"/>
    <w:rsid w:val="00334365"/>
    <w:rsid w:val="0039094D"/>
    <w:rsid w:val="003F1BE0"/>
    <w:rsid w:val="00401D3B"/>
    <w:rsid w:val="00410A10"/>
    <w:rsid w:val="004B399A"/>
    <w:rsid w:val="004B4FAA"/>
    <w:rsid w:val="005830AA"/>
    <w:rsid w:val="006B70A7"/>
    <w:rsid w:val="007147D3"/>
    <w:rsid w:val="00723E44"/>
    <w:rsid w:val="00851AA0"/>
    <w:rsid w:val="00907F05"/>
    <w:rsid w:val="00994ACA"/>
    <w:rsid w:val="00AF385C"/>
    <w:rsid w:val="00C40247"/>
    <w:rsid w:val="00C955E3"/>
    <w:rsid w:val="00D126C5"/>
    <w:rsid w:val="00D63344"/>
    <w:rsid w:val="00D633EB"/>
    <w:rsid w:val="00D84AD7"/>
    <w:rsid w:val="00ED1A6F"/>
    <w:rsid w:val="00EF28B7"/>
    <w:rsid w:val="00F36257"/>
    <w:rsid w:val="00F37D27"/>
    <w:rsid w:val="00F4338A"/>
    <w:rsid w:val="00F86A2D"/>
    <w:rsid w:val="00FC4BD9"/>
    <w:rsid w:val="00FD0398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  <w:lang w:val="ru-UA" w:eastAsia="ru-UA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  <w:lang w:val="ru-UA" w:eastAsia="ru-UA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  <w:lang w:val="ru-UA" w:eastAsia="ru-UA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E1301-A367-4535-B029-E4B78EF6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5894</Words>
  <Characters>33596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2018-08-31T14:50:00Z</dcterms:created>
  <dcterms:modified xsi:type="dcterms:W3CDTF">2018-08-31T14:50:00Z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