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65" w:rsidRPr="00AC2508" w:rsidRDefault="00A66B65" w:rsidP="00DF7AF2">
      <w:pPr>
        <w:pStyle w:val="a3"/>
        <w:spacing w:before="120" w:after="120"/>
        <w:rPr>
          <w:rFonts w:asciiTheme="minorHAnsi" w:eastAsia="Calibri" w:hAnsiTheme="minorHAnsi" w:cstheme="minorHAnsi"/>
          <w:b/>
          <w:szCs w:val="24"/>
        </w:rPr>
      </w:pPr>
      <w:bookmarkStart w:id="0" w:name="_GoBack"/>
      <w:bookmarkEnd w:id="0"/>
      <w:r w:rsidRPr="00AC2508">
        <w:rPr>
          <w:rFonts w:asciiTheme="minorHAnsi" w:eastAsia="Calibri" w:hAnsiTheme="minorHAnsi" w:cstheme="minorHAnsi"/>
          <w:b/>
          <w:szCs w:val="24"/>
        </w:rPr>
        <w:t>Crown Agents Reference:</w:t>
      </w:r>
      <w:r w:rsidRPr="00AC2508">
        <w:rPr>
          <w:rFonts w:asciiTheme="minorHAnsi" w:eastAsia="Calibri" w:hAnsiTheme="minorHAnsi" w:cstheme="minorHAnsi"/>
          <w:b/>
          <w:szCs w:val="24"/>
        </w:rPr>
        <w:tab/>
        <w:t xml:space="preserve"> </w:t>
      </w:r>
      <w:r w:rsidRPr="00AC2508">
        <w:rPr>
          <w:rFonts w:asciiTheme="minorHAnsi" w:eastAsia="Calibri" w:hAnsiTheme="minorHAnsi" w:cstheme="minorHAnsi"/>
          <w:b/>
          <w:szCs w:val="24"/>
        </w:rPr>
        <w:tab/>
        <w:t xml:space="preserve">APPENDIX </w:t>
      </w:r>
    </w:p>
    <w:p w:rsidR="00A66B65" w:rsidRPr="00AC2508" w:rsidRDefault="00A66B65" w:rsidP="00DF7AF2">
      <w:pPr>
        <w:tabs>
          <w:tab w:val="center" w:pos="4513"/>
          <w:tab w:val="right" w:pos="9026"/>
        </w:tabs>
        <w:spacing w:before="120" w:after="120"/>
        <w:jc w:val="center"/>
        <w:rPr>
          <w:rFonts w:asciiTheme="minorHAnsi" w:eastAsia="Calibri" w:hAnsiTheme="minorHAnsi" w:cstheme="minorHAnsi"/>
          <w:b/>
          <w:szCs w:val="24"/>
        </w:rPr>
      </w:pPr>
      <w:r w:rsidRPr="00AC2508">
        <w:rPr>
          <w:rFonts w:asciiTheme="minorHAnsi" w:eastAsia="Calibri" w:hAnsiTheme="minorHAnsi" w:cstheme="minorHAnsi"/>
          <w:b/>
          <w:szCs w:val="24"/>
        </w:rPr>
        <w:t>SHIPPING SPECIFICATION</w:t>
      </w:r>
      <w:r w:rsidR="00AC2508">
        <w:rPr>
          <w:rFonts w:asciiTheme="minorHAnsi" w:eastAsia="Calibri" w:hAnsiTheme="minorHAnsi" w:cstheme="minorHAnsi"/>
          <w:b/>
          <w:szCs w:val="24"/>
        </w:rPr>
        <w:t xml:space="preserve"> – CONSIGNMENT NUMBER ……….</w:t>
      </w:r>
    </w:p>
    <w:p w:rsidR="00A66B65" w:rsidRPr="00AC2508" w:rsidRDefault="00A66B65" w:rsidP="00DF7AF2">
      <w:pPr>
        <w:tabs>
          <w:tab w:val="center" w:pos="4513"/>
          <w:tab w:val="right" w:pos="9026"/>
        </w:tabs>
        <w:spacing w:before="120" w:after="120"/>
        <w:jc w:val="center"/>
        <w:rPr>
          <w:rFonts w:asciiTheme="minorHAnsi" w:eastAsia="Calibri" w:hAnsiTheme="minorHAnsi" w:cstheme="minorHAnsi"/>
          <w:b/>
          <w:szCs w:val="24"/>
        </w:rPr>
      </w:pPr>
      <w:r w:rsidRPr="00AC2508">
        <w:rPr>
          <w:rFonts w:asciiTheme="minorHAnsi" w:eastAsia="Calibri" w:hAnsiTheme="minorHAnsi" w:cstheme="minorHAnsi"/>
          <w:b/>
          <w:szCs w:val="24"/>
        </w:rPr>
        <w:t>(Supplier to complete all applicable sections in full and return to Crown Agents)</w:t>
      </w:r>
    </w:p>
    <w:tbl>
      <w:tblPr>
        <w:tblStyle w:val="a5"/>
        <w:tblW w:w="10916" w:type="dxa"/>
        <w:tblInd w:w="-885" w:type="dxa"/>
        <w:tblLook w:val="04A0" w:firstRow="1" w:lastRow="0" w:firstColumn="1" w:lastColumn="0" w:noHBand="0" w:noVBand="1"/>
      </w:tblPr>
      <w:tblGrid>
        <w:gridCol w:w="1844"/>
        <w:gridCol w:w="3118"/>
        <w:gridCol w:w="2854"/>
        <w:gridCol w:w="3100"/>
      </w:tblGrid>
      <w:tr w:rsidR="00444B19" w:rsidRPr="00AC2508" w:rsidTr="00444B19">
        <w:tc>
          <w:tcPr>
            <w:tcW w:w="1844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Supplier Name:</w:t>
            </w:r>
          </w:p>
        </w:tc>
        <w:tc>
          <w:tcPr>
            <w:tcW w:w="3118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 w:val="restart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Address where the Goods are to be collected:</w:t>
            </w:r>
          </w:p>
        </w:tc>
        <w:tc>
          <w:tcPr>
            <w:tcW w:w="3100" w:type="dxa"/>
            <w:vMerge w:val="restart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444B19" w:rsidRPr="00AC2508" w:rsidTr="00444B19">
        <w:tc>
          <w:tcPr>
            <w:tcW w:w="1844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Contact Name:</w:t>
            </w:r>
          </w:p>
        </w:tc>
        <w:tc>
          <w:tcPr>
            <w:tcW w:w="3118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00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444B19" w:rsidRPr="00AC2508" w:rsidTr="00444B19">
        <w:tc>
          <w:tcPr>
            <w:tcW w:w="1844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Email:</w:t>
            </w:r>
          </w:p>
        </w:tc>
        <w:tc>
          <w:tcPr>
            <w:tcW w:w="3118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00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444B19" w:rsidRPr="00AC2508" w:rsidTr="00444B19">
        <w:tc>
          <w:tcPr>
            <w:tcW w:w="1844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Tel:</w:t>
            </w:r>
          </w:p>
        </w:tc>
        <w:tc>
          <w:tcPr>
            <w:tcW w:w="3118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00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444B19" w:rsidRPr="00AC2508" w:rsidTr="00444B19">
        <w:tc>
          <w:tcPr>
            <w:tcW w:w="1844" w:type="dxa"/>
          </w:tcPr>
          <w:p w:rsidR="00444B19" w:rsidRPr="00AC2508" w:rsidRDefault="00A16C0A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 xml:space="preserve">Supplier </w:t>
            </w:r>
            <w:r w:rsidR="00444B19" w:rsidRPr="00AC2508">
              <w:rPr>
                <w:rFonts w:asciiTheme="minorHAnsi" w:eastAsia="Calibri" w:hAnsiTheme="minorHAnsi" w:cstheme="minorHAnsi"/>
                <w:sz w:val="20"/>
              </w:rPr>
              <w:t>Reference</w:t>
            </w:r>
          </w:p>
        </w:tc>
        <w:tc>
          <w:tcPr>
            <w:tcW w:w="3118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00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</w:tbl>
    <w:tbl>
      <w:tblPr>
        <w:tblW w:w="11062" w:type="dxa"/>
        <w:tblInd w:w="-940" w:type="dxa"/>
        <w:tblLook w:val="04A0" w:firstRow="1" w:lastRow="0" w:firstColumn="1" w:lastColumn="0" w:noHBand="0" w:noVBand="1"/>
      </w:tblPr>
      <w:tblGrid>
        <w:gridCol w:w="1474"/>
        <w:gridCol w:w="470"/>
        <w:gridCol w:w="272"/>
        <w:gridCol w:w="392"/>
        <w:gridCol w:w="1229"/>
        <w:gridCol w:w="188"/>
        <w:gridCol w:w="709"/>
        <w:gridCol w:w="1053"/>
        <w:gridCol w:w="152"/>
        <w:gridCol w:w="1154"/>
        <w:gridCol w:w="1559"/>
        <w:gridCol w:w="1134"/>
        <w:gridCol w:w="425"/>
        <w:gridCol w:w="851"/>
      </w:tblGrid>
      <w:tr w:rsidR="00A66B65" w:rsidRPr="00AC2508" w:rsidTr="000A68B0">
        <w:trPr>
          <w:trHeight w:val="255"/>
        </w:trPr>
        <w:tc>
          <w:tcPr>
            <w:tcW w:w="11062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511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>PLEASE GIVE DETAILS OF FINAL PACKED SPECIFICATION</w:t>
            </w:r>
          </w:p>
        </w:tc>
      </w:tr>
      <w:tr w:rsidR="00393099" w:rsidRPr="00AC2508" w:rsidTr="00F70564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B13513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Item</w:t>
            </w:r>
            <w:r w:rsidR="004C49BE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(s) Description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B65" w:rsidRPr="00AC2508" w:rsidRDefault="006B4B9A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Number of </w:t>
            </w:r>
            <w:r w:rsidR="003F3B38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Pieces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Length</w:t>
            </w:r>
          </w:p>
          <w:p w:rsidR="005E4B33" w:rsidRPr="00AC2508" w:rsidRDefault="005E4B33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Cms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Width</w:t>
            </w:r>
          </w:p>
          <w:p w:rsidR="005E4B33" w:rsidRPr="00AC2508" w:rsidRDefault="005E4B33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Cms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Height</w:t>
            </w:r>
          </w:p>
          <w:p w:rsidR="005E4B33" w:rsidRPr="00AC2508" w:rsidRDefault="005E4B33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Gross Weight per Piece (Kgs)</w:t>
            </w:r>
          </w:p>
          <w:p w:rsidR="00962D1C" w:rsidRPr="00AC2508" w:rsidRDefault="00962D1C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B65" w:rsidRPr="00AC2508" w:rsidRDefault="00A66B65" w:rsidP="00FE458B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Cube per Piece (M</w:t>
            </w:r>
            <w:r w:rsidRPr="00AC2508">
              <w:rPr>
                <w:rFonts w:asciiTheme="minorHAnsi" w:hAnsiTheme="minorHAnsi" w:cstheme="minorHAnsi"/>
                <w:color w:val="000000"/>
                <w:sz w:val="20"/>
                <w:vertAlign w:val="superscript"/>
                <w:lang w:eastAsia="en-GB"/>
              </w:rPr>
              <w:t>3</w:t>
            </w: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B33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Is it</w:t>
            </w:r>
          </w:p>
          <w:p w:rsidR="00A66B65" w:rsidRPr="00AC2508" w:rsidRDefault="005E4B33" w:rsidP="005E4B33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Stackable</w:t>
            </w: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393099" w:rsidRPr="00AC2508" w:rsidTr="000A68B0">
        <w:trPr>
          <w:trHeight w:val="375"/>
        </w:trPr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Totals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EC7542" w:rsidP="00DF7AF2">
            <w:pPr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(K</w:t>
            </w:r>
            <w:r w:rsidR="00A66B65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(M</w:t>
            </w:r>
            <w:r w:rsidRPr="00AC2508">
              <w:rPr>
                <w:rFonts w:asciiTheme="minorHAnsi" w:hAnsiTheme="minorHAnsi" w:cstheme="minorHAnsi"/>
                <w:color w:val="000000"/>
                <w:sz w:val="20"/>
                <w:vertAlign w:val="superscript"/>
                <w:lang w:eastAsia="en-GB"/>
              </w:rPr>
              <w:t>3</w:t>
            </w: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393099" w:rsidRPr="00AC2508" w:rsidTr="000A68B0">
        <w:trPr>
          <w:trHeight w:val="375"/>
        </w:trPr>
        <w:tc>
          <w:tcPr>
            <w:tcW w:w="147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393099" w:rsidRPr="00AC2508" w:rsidTr="000A68B0">
        <w:trPr>
          <w:trHeight w:val="375"/>
        </w:trPr>
        <w:tc>
          <w:tcPr>
            <w:tcW w:w="14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A66B65" w:rsidRPr="00AC2508" w:rsidTr="000A68B0">
        <w:trPr>
          <w:trHeight w:val="375"/>
        </w:trPr>
        <w:tc>
          <w:tcPr>
            <w:tcW w:w="7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Type of Secondary Packaging i.e. Cartons, Cases, Pallets or Bags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0B0E7F" w:rsidRPr="00AC2508" w:rsidTr="000A68B0">
        <w:trPr>
          <w:trHeight w:val="255"/>
        </w:trPr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0B0E7F" w:rsidRPr="00AC2508" w:rsidTr="000A68B0">
        <w:trPr>
          <w:trHeight w:val="255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If FCL please specify 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Type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20</w:t>
            </w:r>
            <w:r w:rsidR="00A574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ft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40</w:t>
            </w:r>
            <w:r w:rsidR="00A574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ft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GP/DV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Hi Cube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Open Top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Reefer</w:t>
            </w:r>
          </w:p>
        </w:tc>
      </w:tr>
      <w:tr w:rsidR="000B0E7F" w:rsidRPr="00AC2508" w:rsidTr="000A68B0">
        <w:trPr>
          <w:trHeight w:val="405"/>
        </w:trPr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Number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A66B65" w:rsidRPr="00AC2508" w:rsidTr="000A68B0">
        <w:trPr>
          <w:trHeight w:val="495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Hazardous  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YES / NO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If YES state Haz Class and UN number</w:t>
            </w:r>
            <w:r w:rsidR="00762565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(s)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A66B65" w:rsidRPr="00AC2508" w:rsidTr="000A68B0">
        <w:trPr>
          <w:trHeight w:val="450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Cool Stowage Required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YES / NO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If YES state Temperature requirements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</w:tbl>
    <w:p w:rsidR="000A68B0" w:rsidRDefault="000A68B0">
      <w:r>
        <w:br w:type="page"/>
      </w:r>
    </w:p>
    <w:tbl>
      <w:tblPr>
        <w:tblW w:w="11062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2216"/>
        <w:gridCol w:w="771"/>
        <w:gridCol w:w="771"/>
        <w:gridCol w:w="771"/>
        <w:gridCol w:w="772"/>
        <w:gridCol w:w="941"/>
        <w:gridCol w:w="2268"/>
        <w:gridCol w:w="2552"/>
      </w:tblGrid>
      <w:tr w:rsidR="00A66B65" w:rsidRPr="00AC2508" w:rsidTr="00F70564">
        <w:trPr>
          <w:trHeight w:val="255"/>
        </w:trPr>
        <w:tc>
          <w:tcPr>
            <w:tcW w:w="11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lastRenderedPageBreak/>
              <w:t xml:space="preserve">This section to be completed for all bids beyond FCA / EXW / FOB </w:t>
            </w:r>
            <w:proofErr w:type="spellStart"/>
            <w:r w:rsidRPr="00AC25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ie</w:t>
            </w:r>
            <w:proofErr w:type="spellEnd"/>
            <w:r w:rsidRPr="00AC25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 CPT/DAP</w:t>
            </w:r>
          </w:p>
        </w:tc>
      </w:tr>
      <w:tr w:rsidR="00A66B65" w:rsidRPr="00F70564" w:rsidTr="00F70564">
        <w:trPr>
          <w:trHeight w:val="55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BB" w:rsidRDefault="00947FBC" w:rsidP="00F70564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FOB/FCA</w:t>
            </w:r>
          </w:p>
          <w:p w:rsidR="00A66B65" w:rsidRPr="00AC2508" w:rsidRDefault="00A66B65" w:rsidP="00F70564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Place of despatch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FBC" w:rsidRPr="00F70564" w:rsidRDefault="00947FBC" w:rsidP="00F70564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lang w:val="fr-FR" w:eastAsia="en-GB"/>
              </w:rPr>
            </w:pPr>
            <w:r w:rsidRPr="00F70564">
              <w:rPr>
                <w:rFonts w:asciiTheme="minorHAnsi" w:hAnsiTheme="minorHAnsi" w:cstheme="minorHAnsi"/>
                <w:color w:val="000000"/>
                <w:sz w:val="20"/>
                <w:lang w:val="fr-FR" w:eastAsia="en-GB"/>
              </w:rPr>
              <w:t>CPT/CFR/CIF/DAT</w:t>
            </w:r>
            <w:r w:rsidR="00630A86">
              <w:rPr>
                <w:rFonts w:asciiTheme="minorHAnsi" w:hAnsiTheme="minorHAnsi" w:cstheme="minorHAnsi"/>
                <w:color w:val="000000"/>
                <w:sz w:val="20"/>
                <w:lang w:val="fr-FR" w:eastAsia="en-GB"/>
              </w:rPr>
              <w:t>/DAP</w:t>
            </w:r>
          </w:p>
          <w:p w:rsidR="00A66B65" w:rsidRPr="00F70564" w:rsidRDefault="00A66B65" w:rsidP="00F70564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val="fr-FR" w:eastAsia="en-GB"/>
              </w:rPr>
            </w:pPr>
            <w:r w:rsidRPr="00F70564">
              <w:rPr>
                <w:rFonts w:asciiTheme="minorHAnsi" w:hAnsiTheme="minorHAnsi" w:cstheme="minorHAnsi"/>
                <w:color w:val="000000"/>
                <w:sz w:val="20"/>
                <w:lang w:val="fr-FR" w:eastAsia="en-GB"/>
              </w:rPr>
              <w:t>Destination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F70564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val="fr-FR" w:eastAsia="en-GB"/>
              </w:rPr>
            </w:pPr>
          </w:p>
        </w:tc>
      </w:tr>
      <w:tr w:rsidR="00DE7B20" w:rsidRPr="00AC2508" w:rsidTr="00CA7872">
        <w:trPr>
          <w:trHeight w:val="46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20" w:rsidRPr="00AC2508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Method of transport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20" w:rsidRPr="00AC2508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AIR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20" w:rsidRPr="00AC2508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SEA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20" w:rsidRPr="00AC2508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ROAD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20" w:rsidRPr="00AC2508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RAIL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B20" w:rsidRPr="00AC2508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MULTI-MODAL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20" w:rsidRPr="00AC2508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Groupage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20" w:rsidRPr="00AC2508" w:rsidRDefault="00DE7B20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YES / NO </w:t>
            </w:r>
          </w:p>
        </w:tc>
      </w:tr>
      <w:tr w:rsidR="00A66B65" w:rsidRPr="00AC2508" w:rsidTr="00F70564">
        <w:trPr>
          <w:trHeight w:val="45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Frequency of Service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Transit Time</w:t>
            </w:r>
            <w:r w:rsidR="003E5EE6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to destination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DE7B20" w:rsidRPr="00AC2508" w:rsidTr="00F70564">
        <w:trPr>
          <w:trHeight w:val="55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20" w:rsidRPr="00AC2508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Carrier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or Haulier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20" w:rsidRPr="00AC2508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20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Proposed </w:t>
            </w: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Freight Forwarder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</w:t>
            </w:r>
          </w:p>
          <w:p w:rsidR="00DE7B20" w:rsidRPr="00AC2508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(or Freight Forwarder’s Local Agents)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20" w:rsidRPr="00AC2508" w:rsidRDefault="00DE7B20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</w:tbl>
    <w:p w:rsidR="00CA08AC" w:rsidRPr="00AC2508" w:rsidRDefault="00CA08AC" w:rsidP="00DF7AF2">
      <w:pPr>
        <w:spacing w:before="120" w:after="120"/>
        <w:rPr>
          <w:rFonts w:asciiTheme="minorHAnsi" w:hAnsiTheme="minorHAnsi" w:cstheme="minorHAnsi"/>
        </w:rPr>
      </w:pPr>
    </w:p>
    <w:sectPr w:rsidR="00CA08AC" w:rsidRPr="00AC2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B65"/>
    <w:rsid w:val="000A68B0"/>
    <w:rsid w:val="000B0E7F"/>
    <w:rsid w:val="00121735"/>
    <w:rsid w:val="00134E4F"/>
    <w:rsid w:val="00203A92"/>
    <w:rsid w:val="002B2A4F"/>
    <w:rsid w:val="00352CBB"/>
    <w:rsid w:val="00393099"/>
    <w:rsid w:val="003E5EE6"/>
    <w:rsid w:val="003F3B38"/>
    <w:rsid w:val="003F5AC4"/>
    <w:rsid w:val="00444B19"/>
    <w:rsid w:val="004C49BE"/>
    <w:rsid w:val="004E4511"/>
    <w:rsid w:val="005309FA"/>
    <w:rsid w:val="005A1A74"/>
    <w:rsid w:val="005B3CE1"/>
    <w:rsid w:val="005D4CAF"/>
    <w:rsid w:val="005E4B33"/>
    <w:rsid w:val="00630A86"/>
    <w:rsid w:val="006B4B9A"/>
    <w:rsid w:val="006C27B7"/>
    <w:rsid w:val="00762565"/>
    <w:rsid w:val="00762A8F"/>
    <w:rsid w:val="007A6AD2"/>
    <w:rsid w:val="00895143"/>
    <w:rsid w:val="008F0AFC"/>
    <w:rsid w:val="00926E58"/>
    <w:rsid w:val="00947FBC"/>
    <w:rsid w:val="00962D1C"/>
    <w:rsid w:val="00A16C0A"/>
    <w:rsid w:val="00A5748B"/>
    <w:rsid w:val="00A66B65"/>
    <w:rsid w:val="00AC2508"/>
    <w:rsid w:val="00B13513"/>
    <w:rsid w:val="00B26602"/>
    <w:rsid w:val="00CA08AC"/>
    <w:rsid w:val="00D5499B"/>
    <w:rsid w:val="00DE7B20"/>
    <w:rsid w:val="00DF7AF2"/>
    <w:rsid w:val="00EC7542"/>
    <w:rsid w:val="00EC7DB7"/>
    <w:rsid w:val="00F70564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184DC-DAFD-4D5D-BC07-45554638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B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B65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rsid w:val="00A66B65"/>
    <w:rPr>
      <w:rFonts w:ascii="Times New Roman" w:eastAsia="Times New Roman" w:hAnsi="Times New Roman" w:cs="Times New Roman"/>
      <w:szCs w:val="20"/>
    </w:rPr>
  </w:style>
  <w:style w:type="table" w:styleId="a5">
    <w:name w:val="Table Grid"/>
    <w:basedOn w:val="a1"/>
    <w:uiPriority w:val="59"/>
    <w:rsid w:val="0012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27B7"/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6C27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8ad9068-c6bf-49b8-8e51-e70ddd8eeb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6F4BE53C55344B26652C1E2B71939" ma:contentTypeVersion="11" ma:contentTypeDescription="Create a new document." ma:contentTypeScope="" ma:versionID="fbfc0c11a79eb352368e463c3cc55275">
  <xsd:schema xmlns:xsd="http://www.w3.org/2001/XMLSchema" xmlns:xs="http://www.w3.org/2001/XMLSchema" xmlns:p="http://schemas.microsoft.com/office/2006/metadata/properties" xmlns:ns2="7b070538-f228-4cf5-86e5-13da6ac80057" xmlns:ns3="68ad9068-c6bf-49b8-8e51-e70ddd8eebf2" targetNamespace="http://schemas.microsoft.com/office/2006/metadata/properties" ma:root="true" ma:fieldsID="42a76593877990501758ecb3fa2d8a38" ns2:_="" ns3:_="">
    <xsd:import namespace="7b070538-f228-4cf5-86e5-13da6ac80057"/>
    <xsd:import namespace="68ad9068-c6bf-49b8-8e51-e70ddd8eeb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9068-c6bf-49b8-8e51-e70ddd8ee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8A6DC-7C99-4A79-A58C-E39873CCBC45}">
  <ds:schemaRefs>
    <ds:schemaRef ds:uri="http://schemas.microsoft.com/office/2006/metadata/properties"/>
    <ds:schemaRef ds:uri="http://schemas.microsoft.com/office/infopath/2007/PartnerControls"/>
    <ds:schemaRef ds:uri="68ad9068-c6bf-49b8-8e51-e70ddd8eebf2"/>
  </ds:schemaRefs>
</ds:datastoreItem>
</file>

<file path=customXml/itemProps2.xml><?xml version="1.0" encoding="utf-8"?>
<ds:datastoreItem xmlns:ds="http://schemas.openxmlformats.org/officeDocument/2006/customXml" ds:itemID="{950E2129-8C82-49D9-A42E-FBBB09848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6B4DE-EB2B-48BD-ACD2-A7E5D46BC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70538-f228-4cf5-86e5-13da6ac80057"/>
    <ds:schemaRef ds:uri="68ad9068-c6bf-49b8-8e51-e70ddd8ee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185</Words>
  <Characters>1060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2013-08-19T15:01:00Z</dcterms:created>
  <dcterms:modified xsi:type="dcterms:W3CDTF">2019-09-02T04:02:00Z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0x0101009DF6F4BE53C55344B26652C1E2B71939</vt:lpwstr>
  </property>
</Properties>
</file>