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2" w:type="dxa"/>
        <w:jc w:val="center"/>
        <w:tblLook w:val="04A0" w:firstRow="1" w:lastRow="0" w:firstColumn="1" w:lastColumn="0" w:noHBand="0" w:noVBand="1"/>
      </w:tblPr>
      <w:tblGrid>
        <w:gridCol w:w="839"/>
        <w:gridCol w:w="2065"/>
        <w:gridCol w:w="1971"/>
        <w:gridCol w:w="1230"/>
        <w:gridCol w:w="1372"/>
        <w:gridCol w:w="805"/>
        <w:gridCol w:w="1027"/>
        <w:gridCol w:w="1510"/>
        <w:gridCol w:w="1529"/>
        <w:gridCol w:w="1744"/>
        <w:gridCol w:w="15"/>
        <w:gridCol w:w="1295"/>
      </w:tblGrid>
      <w:tr w:rsidR="00E62FCC" w:rsidRPr="00E62FCC" w14:paraId="3F1A94A6" w14:textId="77777777" w:rsidTr="008479C8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4F23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="00E62FCC"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 виміру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en-US"/>
              </w:rPr>
              <w:t xml:space="preserve">Dosage/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Дозування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 постачальника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D23431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 Unit Price, USD/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Ціна згідно з контрактом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E62FCC" w:rsidRPr="00E62FCC" w14:paraId="11D5AB7E" w14:textId="77777777" w:rsidTr="00E62FCC">
        <w:trPr>
          <w:trHeight w:val="20"/>
          <w:jc w:val="center"/>
        </w:trPr>
        <w:tc>
          <w:tcPr>
            <w:tcW w:w="15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B56" w14:textId="3204EEB6" w:rsidR="007D6AE1" w:rsidRPr="004F23CC" w:rsidRDefault="00C52AE2" w:rsidP="00E62FC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Drugs for treatment of cancer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>patie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nts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/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>Препарати</w:t>
            </w:r>
            <w:proofErr w:type="spellEnd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>для</w:t>
            </w:r>
            <w:proofErr w:type="spellEnd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>лікування</w:t>
            </w:r>
            <w:proofErr w:type="spellEnd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>онкологічних</w:t>
            </w:r>
            <w:proofErr w:type="spellEnd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="007D6AE1" w:rsidRPr="004F23CC">
              <w:rPr>
                <w:rFonts w:eastAsia="Times New Roman" w:cstheme="minorHAnsi"/>
                <w:iCs w:val="0"/>
                <w:color w:val="auto"/>
                <w:sz w:val="20"/>
              </w:rPr>
              <w:t>хворих</w:t>
            </w:r>
            <w:proofErr w:type="spellEnd"/>
          </w:p>
        </w:tc>
      </w:tr>
      <w:tr w:rsidR="008479C8" w:rsidRPr="00E62FCC" w14:paraId="769C2DAC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7DCC39E3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74E3EE7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Bicalutamide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6282FDA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Бікалутамід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3819017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61C66FE1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CC" w14:textId="6C49930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2AA" w14:textId="086390D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0F54CAF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7766A024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66170835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299 488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4E85E75B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0.095</w:t>
            </w:r>
          </w:p>
        </w:tc>
      </w:tr>
      <w:tr w:rsidR="008479C8" w:rsidRPr="00E62FCC" w14:paraId="6BE6F7B7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080169B7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DD4" w14:textId="577037B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Bicalutamide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561" w14:textId="5A719D5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Бікалутамід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27F" w14:textId="25BFFB5B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06F" w14:textId="73A5A9C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BE7A" w14:textId="5D9B50E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251" w14:textId="3219980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6EC39A6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6F42303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1CA2BCE9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121 940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C6" w14:textId="568D920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0.21</w:t>
            </w:r>
          </w:p>
        </w:tc>
      </w:tr>
      <w:tr w:rsidR="008479C8" w:rsidRPr="00E62FCC" w14:paraId="156B5796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1B0FF95F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2C5" w14:textId="0EC5FE4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Bleomycin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35DB383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Блеоміцин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773" w14:textId="3E6385E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856" w14:textId="4FC0D2E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4DC6" w14:textId="2A7CBA5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C8D" w14:textId="143D0CD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78F08E1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Lumier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4E4C0E2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2A360073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5 433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AA3" w14:textId="671F716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35.00</w:t>
            </w:r>
          </w:p>
        </w:tc>
      </w:tr>
      <w:tr w:rsidR="008479C8" w:rsidRPr="00E62FCC" w14:paraId="4BEA1D23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48A383B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F8" w14:textId="471F184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Vincristine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733EC1F9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Вінкристин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546" w14:textId="5BA975F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BDD" w14:textId="070EBD7B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B264" w14:textId="0E065DF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EA8" w14:textId="69B15FF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4283542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6C7F255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74BC1264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2 947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4CC" w14:textId="0A38D76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E62FCC">
              <w:rPr>
                <w:rFonts w:cstheme="minorHAnsi"/>
                <w:color w:val="auto"/>
                <w:sz w:val="20"/>
              </w:rPr>
              <w:t>2.80</w:t>
            </w:r>
          </w:p>
        </w:tc>
      </w:tr>
      <w:tr w:rsidR="008479C8" w:rsidRPr="00E62FCC" w14:paraId="1025C81D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16001148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168D8D1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Vinorelbine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7EFDAAD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Вінорельбін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9E7" w14:textId="67EFA1F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665" w14:textId="024E931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DA1B" w14:textId="254EF6C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7B" w14:textId="3FB7857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0F48DA1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Medac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060B53FB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6E1A85A1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5 885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C83" w14:textId="34F2FDF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20.00</w:t>
            </w:r>
          </w:p>
        </w:tc>
      </w:tr>
      <w:tr w:rsidR="008479C8" w:rsidRPr="00E62FCC" w14:paraId="69F8EA09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EB2" w14:textId="73C9D882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1F2" w14:textId="3C38606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FE" w14:textId="434FD2C1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Гемцитабін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943" w14:textId="4CE0F05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EF3" w14:textId="3BCD786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2D7" w14:textId="615E701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EEC" w14:textId="63244BD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16C" w14:textId="6C5F4E0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Hetero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193" w14:textId="7266CD2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669" w14:textId="0A8562B5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19 106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02B" w14:textId="4A460E3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3.30</w:t>
            </w:r>
          </w:p>
        </w:tc>
      </w:tr>
      <w:tr w:rsidR="008479C8" w:rsidRPr="00E62FCC" w14:paraId="04670E58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200" w14:textId="5C9A8617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E9A" w14:textId="363B5FB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10E" w14:textId="7F2BCC3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Гемцитабін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0807" w14:textId="40B83B3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206" w14:textId="5C56B13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BF2C" w14:textId="7EFFBC0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604" w14:textId="7330FA0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3D5" w14:textId="17B1F15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Hetero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28B" w14:textId="3B834E4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036" w14:textId="5C60168B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29 914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EF4" w14:textId="25AE47B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9.00</w:t>
            </w:r>
          </w:p>
        </w:tc>
      </w:tr>
      <w:tr w:rsidR="008479C8" w:rsidRPr="00E62FCC" w14:paraId="22767337" w14:textId="77777777" w:rsidTr="009153D2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86F" w14:textId="225AA161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238" w14:textId="5792D86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Goserelin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B83" w14:textId="07F95CC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Гозерелін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DED8" w14:textId="04B368A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syringe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9E0DA" w14:textId="269DDB3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шприци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D663C6" w14:textId="33DC90C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10.8 mg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B379" w14:textId="79F9DE6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10,8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9F9" w14:textId="6A05149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AstraZeneca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30" w14:textId="1AA16164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Sweden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0BD" w14:textId="2227FC3F" w:rsidR="008479C8" w:rsidRPr="00D23431" w:rsidRDefault="00B566C6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7 608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AF6" w14:textId="19ADE05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68.18</w:t>
            </w:r>
          </w:p>
        </w:tc>
      </w:tr>
      <w:tr w:rsidR="008479C8" w:rsidRPr="00E62FCC" w14:paraId="45F8FC86" w14:textId="77777777" w:rsidTr="009153D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246" w14:textId="09EDBAB1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13C" w14:textId="3785F7F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169" w14:textId="5602DD6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4873" w14:textId="0B578CB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EA1" w14:textId="330A746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156B" w14:textId="7777777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0AA" w14:textId="18BE5FB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1F0" w14:textId="6E9A3B7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R-Pharm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F2" w14:textId="7A46016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0AB" w14:textId="05AC85DC" w:rsidR="008479C8" w:rsidRPr="00D23431" w:rsidRDefault="00664F2A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8 827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365" w14:textId="4A894F7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46.57</w:t>
            </w:r>
          </w:p>
        </w:tc>
      </w:tr>
      <w:tr w:rsidR="008479C8" w:rsidRPr="00E62FCC" w14:paraId="747FE4C8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A8E" w14:textId="5FB3D922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D89" w14:textId="48A15C4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Dacarbazine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5AA" w14:textId="25CB83E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Дакарбазин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CE0" w14:textId="4CC4FFF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093" w14:textId="4850701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7D12" w14:textId="1538D28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BFB" w14:textId="32C48DF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356" w14:textId="259657D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593" w14:textId="546AADA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77D" w14:textId="55878AFB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14 250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2A5" w14:textId="7AAA043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9.4227</w:t>
            </w:r>
          </w:p>
        </w:tc>
      </w:tr>
      <w:tr w:rsidR="008479C8" w:rsidRPr="00E62FCC" w14:paraId="1C03B9F4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9F" w14:textId="71AC8C48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36A" w14:textId="363872C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Doxorubicin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EA0" w14:textId="74A9E33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Доксорубіцин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7726" w14:textId="1AAFF86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3A5" w14:textId="7E839FA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E9EF" w14:textId="3FF130B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386" w14:textId="1DD5FFC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790" w14:textId="13C41AE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1D" w14:textId="60A5593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234" w14:textId="2A3A5741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22 004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CB4" w14:textId="4F34134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4.60</w:t>
            </w:r>
          </w:p>
        </w:tc>
      </w:tr>
      <w:tr w:rsidR="008479C8" w:rsidRPr="00E62FCC" w14:paraId="2AB40184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0D5" w14:textId="0FDF0836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841" w14:textId="454407F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662B" w14:textId="210405A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Доцетаксел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4E12" w14:textId="48BADF5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E933" w14:textId="3385644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5AAE" w14:textId="22E72571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80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BD5E" w14:textId="119551D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80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925" w14:textId="180ECD1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C16" w14:textId="271C064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578" w14:textId="700E3A94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19 329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D71" w14:textId="4534089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14.22</w:t>
            </w:r>
          </w:p>
        </w:tc>
      </w:tr>
      <w:tr w:rsidR="008479C8" w:rsidRPr="00E62FCC" w14:paraId="65E03BAA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A25" w14:textId="1E7D94A0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B6F" w14:textId="39012AE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09" w14:textId="06E3528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Доцетаксел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111" w14:textId="12D8CE7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B67F" w14:textId="5A86CE3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AFCD" w14:textId="189419A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4E1" w14:textId="1FB09A2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080" w14:textId="4FAF90A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96" w14:textId="56EEB97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CE7" w14:textId="6DA2AD15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19 734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375" w14:textId="2AA094A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4.94</w:t>
            </w:r>
          </w:p>
        </w:tc>
      </w:tr>
      <w:tr w:rsidR="008479C8" w:rsidRPr="00E62FCC" w14:paraId="0793BDE9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2A1" w14:textId="7FE485D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D94" w14:textId="284F8F3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Exemestane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09B" w14:textId="23779B2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Екземестан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BFA" w14:textId="0E51783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592" w14:textId="2F69C5F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21AC" w14:textId="04A9A91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BE83" w14:textId="08C0243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6A1" w14:textId="29AD4C2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A3E" w14:textId="23F932D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761" w14:textId="154616C9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357 840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F1F" w14:textId="5C42D25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0.1833</w:t>
            </w:r>
          </w:p>
        </w:tc>
      </w:tr>
      <w:tr w:rsidR="008479C8" w:rsidRPr="00E62FCC" w14:paraId="54B8656A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85C" w14:textId="33A929D7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B6A" w14:textId="018F9E8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Etoposide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AC0" w14:textId="43B8397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Етопозид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1F44" w14:textId="6E6BFDA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C51" w14:textId="2C44BD3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C31E" w14:textId="7BC977E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63D" w14:textId="00CDB45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423" w14:textId="67EE46D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BD8" w14:textId="4D11B88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0BF" w14:textId="33FC68D5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23 696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D27" w14:textId="1C01440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2.79</w:t>
            </w:r>
          </w:p>
        </w:tc>
      </w:tr>
      <w:tr w:rsidR="008479C8" w:rsidRPr="00E62FCC" w14:paraId="33430339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446" w14:textId="357CEFF7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96E" w14:textId="5428D86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Irinotecan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4B" w14:textId="3253B1D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Іринотекан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463" w14:textId="63D4922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D245" w14:textId="609AD03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6003" w14:textId="7B09C5DC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5B1" w14:textId="02C9567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5C5" w14:textId="4132D889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Amaxa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533" w14:textId="4AB0796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F89" w14:textId="5F3969C9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10 849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A9C" w14:textId="1F288F0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11.43</w:t>
            </w:r>
          </w:p>
        </w:tc>
      </w:tr>
      <w:tr w:rsidR="008479C8" w:rsidRPr="00E62FCC" w14:paraId="1B14C7F2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F4D" w14:textId="6F81A3B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C4A" w14:textId="129EB7D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905" w14:textId="2547F6A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Капецитабін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E8E4" w14:textId="3227B0F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5E2" w14:textId="18EA730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9548" w14:textId="40F88D5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B08" w14:textId="12FB16D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DE2" w14:textId="554746A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Diatom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EB0" w14:textId="7777777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DB1" w14:textId="597FC397" w:rsidR="008479C8" w:rsidRPr="00D23431" w:rsidRDefault="008479C8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468 600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8CF" w14:textId="4CF3F5C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0.123</w:t>
            </w:r>
          </w:p>
        </w:tc>
      </w:tr>
      <w:tr w:rsidR="008479C8" w:rsidRPr="00E62FCC" w14:paraId="27C945CD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1FB" w14:textId="7F5C3CE7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D19" w14:textId="1FE0803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AA6" w14:textId="2445D96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Капецитабін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1BB" w14:textId="308C9E5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B16" w14:textId="3D892DB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281D" w14:textId="1A525B2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CCE" w14:textId="4916C2C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81F" w14:textId="3B360E9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KRKA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49" w14:textId="00C6686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F31" w14:textId="5376086B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1 814 040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28A" w14:textId="69540BA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0.312</w:t>
            </w:r>
          </w:p>
        </w:tc>
      </w:tr>
      <w:tr w:rsidR="008479C8" w:rsidRPr="00E62FCC" w14:paraId="72D48F1F" w14:textId="77777777" w:rsidTr="009153D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FC1" w14:textId="65F0F6C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77D" w14:textId="71228F2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Zoledronic Acid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14D" w14:textId="45CF0F8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Кислота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золедронова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71C" w14:textId="4CF6231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997" w14:textId="7AD1EC2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BD1E" w14:textId="647EE0B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A82D" w14:textId="63DB9AC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FC4" w14:textId="4FF0C056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Pharmex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A0F" w14:textId="5FB01AA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AC1" w14:textId="61AF7AD2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33 309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F27" w14:textId="52B251D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5.00</w:t>
            </w:r>
          </w:p>
        </w:tc>
      </w:tr>
      <w:tr w:rsidR="008479C8" w:rsidRPr="00E62FCC" w14:paraId="79D880F1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F0" w14:textId="75C5275D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lastRenderedPageBreak/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CC2" w14:textId="58624D3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Letrozole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FE3" w14:textId="6A7C1ED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Летрозол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00A" w14:textId="03F7C5B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86D" w14:textId="4969332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>т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A9FC" w14:textId="7280DE7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2.5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6B3" w14:textId="1B80346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2,5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1AA" w14:textId="565FB06B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19" w14:textId="03319FB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7C2" w14:textId="59159F46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860 040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448" w14:textId="7CB5E4F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0.08</w:t>
            </w:r>
          </w:p>
        </w:tc>
      </w:tr>
      <w:tr w:rsidR="008479C8" w:rsidRPr="00E62FCC" w14:paraId="6A3B53FE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83F" w14:textId="111D9852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4C1" w14:textId="2D8419E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EFA" w14:textId="1D71702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5A7" w14:textId="36647FD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06D" w14:textId="5CE75F3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1F40" w14:textId="54E38EB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C1C" w14:textId="1D93F13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764" w14:textId="4B2001D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6DF" w14:textId="71AA00C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32A" w14:textId="73B8D0A6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2 896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7E6" w14:textId="36F7E9E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2.00</w:t>
            </w:r>
          </w:p>
        </w:tc>
      </w:tr>
      <w:tr w:rsidR="008479C8" w:rsidRPr="00E62FCC" w14:paraId="65CAF864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7C8" w14:textId="59A069B6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47A" w14:textId="5A9EA4B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53B" w14:textId="4D1F15D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Паклітаксел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D4C" w14:textId="3DB7BC6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8ED" w14:textId="7A07361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E11A" w14:textId="38E5E1C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B43" w14:textId="66ADCAA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2CB" w14:textId="175470D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Hetero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AE7" w14:textId="7703E4E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D71" w14:textId="128F16D7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69 077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513" w14:textId="27CF7FC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7.95</w:t>
            </w:r>
          </w:p>
        </w:tc>
      </w:tr>
      <w:tr w:rsidR="008479C8" w:rsidRPr="00E62FCC" w14:paraId="16DFAF9E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0E6" w14:textId="12490BFF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8F6" w14:textId="39CC42D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Topotecan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44C" w14:textId="5642B92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Топотекан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D22" w14:textId="00D89D1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5F34" w14:textId="3E86265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0514" w14:textId="6612B7E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802C" w14:textId="2B1F6F0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D2A" w14:textId="393F8ED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4D8" w14:textId="032AAC0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DAA" w14:textId="48AFBF7A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1 951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358" w14:textId="23D38A0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73.4334</w:t>
            </w:r>
          </w:p>
        </w:tc>
      </w:tr>
      <w:tr w:rsidR="008479C8" w:rsidRPr="00E62FCC" w14:paraId="0EC6DC92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C2" w14:textId="084DBEF5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D1D" w14:textId="23965F3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Filgrastim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2A" w14:textId="47FAEFE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Філграстим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95F" w14:textId="19D5011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7C1" w14:textId="2B08529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шприци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5E25" w14:textId="298DF32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48 mil 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9AA" w14:textId="70753CF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48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млн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>. МО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393" w14:textId="72E13C7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DCA" w14:textId="5014A05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776" w14:textId="5682547C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31 445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3E4" w14:textId="141BC7E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8.21</w:t>
            </w:r>
          </w:p>
        </w:tc>
      </w:tr>
      <w:tr w:rsidR="008479C8" w:rsidRPr="00E62FCC" w14:paraId="487160AC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F3D" w14:textId="005DD67F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BD3" w14:textId="65AD676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Fluorouracil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073" w14:textId="723379B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Флуороурацил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6A9A" w14:textId="1266E95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315" w14:textId="03D8562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36E1" w14:textId="45B5E9B9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7CA" w14:textId="1B75A01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E00" w14:textId="34E0953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9E1" w14:textId="68A22E1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508" w14:textId="60F0022B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155 371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DF8" w14:textId="5B908B7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1.34</w:t>
            </w:r>
          </w:p>
        </w:tc>
      </w:tr>
      <w:tr w:rsidR="008479C8" w:rsidRPr="00E62FCC" w14:paraId="37A4E03B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0CF" w14:textId="633E2E8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55F" w14:textId="6C1C0D9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4FD" w14:textId="03B9AC1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Циклофосфамід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81E8" w14:textId="4D21530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C83" w14:textId="204EF0A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C5F" w14:textId="6ED42DC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901" w14:textId="40220E0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F28" w14:textId="58C3EFC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288" w14:textId="094E70D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F0D" w14:textId="729025C0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52 950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DF3" w14:textId="5FEA41B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9.97</w:t>
            </w:r>
          </w:p>
        </w:tc>
      </w:tr>
      <w:tr w:rsidR="008479C8" w:rsidRPr="00E62FCC" w14:paraId="3654525D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FD0" w14:textId="30EB9756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A3C" w14:textId="6BC4B0E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A4F" w14:textId="500E9A7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Цисплатин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2B8" w14:textId="4347D6B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DDF" w14:textId="1724778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6EBA" w14:textId="5CED27BF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14F" w14:textId="55FEDD0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5C3" w14:textId="23905B2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3D6" w14:textId="1FD67CC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41F6" w14:textId="1F0539CD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17 030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01F" w14:textId="23FCE2F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4.75</w:t>
            </w:r>
          </w:p>
        </w:tc>
      </w:tr>
      <w:tr w:rsidR="008479C8" w:rsidRPr="00E62FCC" w14:paraId="2E540094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01A" w14:textId="42099C0C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8E1" w14:textId="5272228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4A3" w14:textId="432C5A6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Цисплатин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6431" w14:textId="2B743CB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en-US"/>
              </w:rPr>
              <w:t>v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9FB" w14:textId="6736C41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04D2" w14:textId="111ABF5A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FBC" w14:textId="406BAD1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786" w14:textId="46CF581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B9D" w14:textId="48AEA81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2B4B" w14:textId="26873B7A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D23431">
              <w:rPr>
                <w:rFonts w:cstheme="minorHAnsi"/>
                <w:color w:val="auto"/>
                <w:sz w:val="20"/>
              </w:rPr>
              <w:t>14 339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33E" w14:textId="3E35A9E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8.55</w:t>
            </w:r>
          </w:p>
        </w:tc>
      </w:tr>
      <w:tr w:rsidR="008479C8" w:rsidRPr="00E62FCC" w14:paraId="409E0EA2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A4D" w14:textId="72A835DA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254" w14:textId="22A3C88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8A3" w14:textId="37ACDB9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0ED" w14:textId="5BD4E3C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A87" w14:textId="66B7FC8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FA84" w14:textId="4A2BA7E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1DB" w14:textId="7CB1F8B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C22" w14:textId="47C46B5E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BF1" w14:textId="710A598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5A0" w14:textId="2D016E2B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D23431">
              <w:rPr>
                <w:rFonts w:cstheme="minorHAnsi"/>
                <w:color w:val="auto"/>
                <w:sz w:val="2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47A" w14:textId="26D1E6C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13.20</w:t>
            </w:r>
          </w:p>
        </w:tc>
      </w:tr>
      <w:tr w:rsidR="008479C8" w:rsidRPr="00E62FCC" w14:paraId="4F52BB22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D2E" w14:textId="7ECCBEE4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665" w14:textId="092A6DF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2BB" w14:textId="48E42F4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Паклітаксел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B4F" w14:textId="209EF40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46A" w14:textId="701CF4F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EC4" w14:textId="07D60CD6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FE8" w14:textId="37FD6DC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30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1A0" w14:textId="2A79D079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Hetero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5CD" w14:textId="5049DC67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6FDE" w14:textId="2AEC3FF7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16 983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BCD" w14:textId="052C3B9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3.53</w:t>
            </w:r>
          </w:p>
        </w:tc>
      </w:tr>
      <w:tr w:rsidR="008479C8" w:rsidRPr="00E62FCC" w14:paraId="7EFAB53D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204" w14:textId="718ED49F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50C" w14:textId="1150BD5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Doxorubicin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626" w14:textId="5AF8418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Доксорубіцин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BC9" w14:textId="790C784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FC2" w14:textId="4409C81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0658" w14:textId="39B72A2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47" w14:textId="4FC53F0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B56" w14:textId="623A905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7CF" w14:textId="3A12200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5E8" w14:textId="445EA020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D23431">
              <w:rPr>
                <w:rFonts w:cstheme="minorHAnsi"/>
                <w:color w:val="auto"/>
                <w:sz w:val="20"/>
              </w:rPr>
              <w:t>7 047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B1C" w14:textId="030AC96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8.43</w:t>
            </w:r>
          </w:p>
        </w:tc>
      </w:tr>
      <w:tr w:rsidR="008479C8" w:rsidRPr="00E62FCC" w14:paraId="5192E0A1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DB8" w14:textId="371F89F5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BA" w14:textId="7ABB987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Irinotecan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AFD" w14:textId="22BDE58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Іринотекан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37F" w14:textId="4089FAF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E515" w14:textId="57A39D2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536C" w14:textId="42D843A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9AB" w14:textId="247336E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300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737" w14:textId="2C03AF3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Amaxa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D9" w14:textId="72A6E7D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599E" w14:textId="7D31CAB5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7 287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551" w14:textId="5A1DA89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30.20</w:t>
            </w:r>
          </w:p>
        </w:tc>
      </w:tr>
      <w:tr w:rsidR="008479C8" w:rsidRPr="00E62FCC" w14:paraId="2DF4F161" w14:textId="77777777" w:rsidTr="009153D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B61" w14:textId="1DBB398D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5861" w14:textId="248C441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Calcium Folinate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74C" w14:textId="61ED729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Кальцію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фолінат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214" w14:textId="3467057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A070" w14:textId="7BDE61F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484A" w14:textId="7DA732D4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E8D" w14:textId="07A33AB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D76" w14:textId="000C198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C9D" w14:textId="53A55E0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046C" w14:textId="7A3A6ED9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68 660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E58" w14:textId="041EA11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E62FCC">
              <w:rPr>
                <w:rFonts w:cstheme="minorHAnsi"/>
                <w:color w:val="auto"/>
                <w:sz w:val="20"/>
              </w:rPr>
              <w:t>2.40</w:t>
            </w:r>
          </w:p>
        </w:tc>
      </w:tr>
      <w:tr w:rsidR="008479C8" w:rsidRPr="00E62FCC" w14:paraId="252BF06A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002" w14:textId="13D34BA4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84A" w14:textId="42EB9E2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Calcium Folinate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760" w14:textId="20E46EB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Кальцію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фолінат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536" w14:textId="2C16D8F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919" w14:textId="4CCB778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EAA8" w14:textId="1255E9D4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3543" w14:textId="37B1EF2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B91" w14:textId="7753896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818" w14:textId="2DAEE45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6F88" w14:textId="2EBB66A8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47 929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2F8" w14:textId="10E8ED1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2.18</w:t>
            </w:r>
          </w:p>
        </w:tc>
      </w:tr>
      <w:tr w:rsidR="008479C8" w:rsidRPr="00E62FCC" w14:paraId="602EFCE3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E74" w14:textId="07DB110F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79A" w14:textId="45B5E6E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Carboplatin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962" w14:textId="6339704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Карбоплатин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6070" w14:textId="41245C1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6621" w14:textId="6BC0E78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5EAD" w14:textId="04F8126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BDF" w14:textId="0949F9D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7BA" w14:textId="7D8E4D9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F4F" w14:textId="768E9D3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711" w14:textId="665DFD31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18 400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272" w14:textId="40459C7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7.59</w:t>
            </w:r>
          </w:p>
        </w:tc>
      </w:tr>
      <w:tr w:rsidR="008479C8" w:rsidRPr="00E62FCC" w14:paraId="2EAEE991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9A1" w14:textId="3D25F820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DF3" w14:textId="04222EB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Carboplatin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06B" w14:textId="4E0686E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Карбоплатин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33E2" w14:textId="28AA178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229F" w14:textId="10ACDE6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A734" w14:textId="3BE6CF96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D302" w14:textId="2D9A02F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D1D" w14:textId="5372AAB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2B8" w14:textId="5EBD2B6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D54C" w14:textId="3EC7298D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26 023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91A3" w14:textId="4350A1E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18.40</w:t>
            </w:r>
          </w:p>
        </w:tc>
      </w:tr>
      <w:tr w:rsidR="008479C8" w:rsidRPr="00E62FCC" w14:paraId="43458B1C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0DE" w14:textId="1EC8741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92D" w14:textId="4C89961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Epіrubіcin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37C" w14:textId="71BB25F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Епірубіцин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878" w14:textId="3AA1E97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9723" w14:textId="160B219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6743" w14:textId="20B682F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489" w14:textId="3E6E2C9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7DD" w14:textId="7C45578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D36" w14:textId="2496A5D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D452" w14:textId="7991DD83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11 309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4A0" w14:textId="2B056CA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E62FCC">
              <w:rPr>
                <w:rFonts w:cstheme="minorHAnsi"/>
                <w:color w:val="auto"/>
                <w:sz w:val="20"/>
              </w:rPr>
              <w:t>9.00</w:t>
            </w:r>
          </w:p>
        </w:tc>
      </w:tr>
      <w:tr w:rsidR="008479C8" w:rsidRPr="00E62FCC" w14:paraId="39373661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AF8" w14:textId="3334EDE4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lastRenderedPageBreak/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837" w14:textId="7DF65D1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Epіrubіcin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3F1" w14:textId="7885B18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Епірубіцин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5D9" w14:textId="696F82A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32BE" w14:textId="16097B7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F328" w14:textId="14CBE10E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CC" w14:textId="67D336F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5DA" w14:textId="5899D64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C70" w14:textId="4F72732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C41" w14:textId="6BEBDBE1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7 293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E68" w14:textId="5A869DE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E62FCC">
              <w:rPr>
                <w:rFonts w:cstheme="minorHAnsi"/>
                <w:color w:val="auto"/>
                <w:sz w:val="20"/>
              </w:rPr>
              <w:t>4.00</w:t>
            </w:r>
          </w:p>
        </w:tc>
      </w:tr>
      <w:tr w:rsidR="008479C8" w:rsidRPr="00E62FCC" w14:paraId="20D27D44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35E" w14:textId="110C32C7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59A" w14:textId="26B987D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Ifosfamide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797" w14:textId="7E45D82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Іфосфамід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C09" w14:textId="1ADB420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73F" w14:textId="352F50E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8602" w14:textId="6C8591F4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A15" w14:textId="32AD134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46D" w14:textId="0793933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757" w14:textId="2A06490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92D1" w14:textId="525F3927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4 648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0C0" w14:textId="3F79216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12.21</w:t>
            </w:r>
          </w:p>
        </w:tc>
      </w:tr>
      <w:tr w:rsidR="008479C8" w:rsidRPr="00E62FCC" w14:paraId="346C2AE1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DF6" w14:textId="7CBAD482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26A" w14:textId="3A5CB57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Interferon Alpha-2b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380" w14:textId="24496C0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Інтерферон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альфа-2b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DAEA" w14:textId="162DAF2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5E9" w14:textId="2D8389D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ампули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9FCF" w14:textId="5B3D1C80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 mil 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94E" w14:textId="5883B91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3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млн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>. МО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BB6" w14:textId="59FD3882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Biofarma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434" w14:textId="4DDD34F5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8159" w14:textId="2A207518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21 870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5DF" w14:textId="40C7155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1.40</w:t>
            </w:r>
          </w:p>
        </w:tc>
      </w:tr>
      <w:tr w:rsidR="008479C8" w:rsidRPr="00E62FCC" w14:paraId="3492F729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C6D" w14:textId="510A3496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E66" w14:textId="4E3926A6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Radiopharmaceuticals, Sodium iodide Na131I for injections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FDD" w14:textId="56FF2B9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Радіофармацевтичні препарати Натрію йодид Na-131I для ін’єкцій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2ED6" w14:textId="314C34A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injection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181" w14:textId="712B1BB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розчин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ін’єкцій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B004" w14:textId="24B59A2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4 000 MBq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206" w14:textId="7F82B1D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МБк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2EE" w14:textId="1EA0FD8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20C" w14:textId="617D4A8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EDC" w14:textId="3A38F116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053E" w14:textId="64706CA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8479C8" w:rsidRPr="00E62FCC" w14:paraId="2F080068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F5B" w14:textId="2D0FAC8F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945" w14:textId="06A34CE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Radiopharmaceuticals, Sodium Iodide Na131I POLATOM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349" w14:textId="172DD4A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Радіофармацевтичні препарати Натрію йодид Na131I ПОЛАТОМ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3B7A" w14:textId="538D842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hard 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DDC" w14:textId="1DD3CA3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капсули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тверді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3074" w14:textId="65E7AF7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4 000 MBq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A7F5" w14:textId="60866FBB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МБк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9209" w14:textId="303DAB0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731" w14:textId="6A00800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867F" w14:textId="3585AAE4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8D21" w14:textId="212BE24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8479C8" w:rsidRPr="00E62FCC" w14:paraId="58353D73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251" w14:textId="50FAB604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3C8" w14:textId="54E50BA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Radiopharmaceuticals, Samarium (153Sm) Lexidronam Samarium (153Sm)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Oxabifor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7C7" w14:textId="4F716268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Радіофармацевтичні препарати Samarium (153Sm) lexidronam Самарій 153Sm оксабіфор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903" w14:textId="7714761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injection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C8CB" w14:textId="6100C45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розчин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ін’єкцій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C5BA" w14:textId="04437E9E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2 000 MBq in 10 ml vials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8C85" w14:textId="64448B9C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 xml:space="preserve">2000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uk-UA"/>
              </w:rPr>
              <w:t>МБк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uk-UA"/>
              </w:rPr>
              <w:t xml:space="preserve"> у флаконах</w:t>
            </w:r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об’ємом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10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F022" w14:textId="2C729C91" w:rsidR="008479C8" w:rsidRPr="00265789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0C3" w14:textId="44C74A1A" w:rsidR="008479C8" w:rsidRPr="00265789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B680" w14:textId="63F9B4C2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AA6" w14:textId="48D7BEE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8479C8" w:rsidRPr="00E62FCC" w14:paraId="68BD75FF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B64" w14:textId="664F0FE3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36A" w14:textId="0EF47A6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Radiopharmaceuticals, Technetium (99mTc) Pertechnetate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Poltechnet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2F2" w14:textId="74516A6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Радіофармацевтичні препарати Technetium (99mTc) pertechnetate Полтехнет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28D" w14:textId="6702E542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radionuclide generator (solution in a vial is obtained from the generator 99mTc by means of elution)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0D62" w14:textId="7579382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генератор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радіонуклідів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(шляхом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елюації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з генератора 99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mTc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одержують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флаконі</w:t>
            </w:r>
            <w:proofErr w:type="spellEnd"/>
            <w:r w:rsidRPr="00E62FC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57E8" w14:textId="2C5D15B8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</w:rPr>
              <w:t>15 000 MBq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404" w14:textId="632A332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15000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МБк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15B" w14:textId="0CD95A21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C0FD" w14:textId="4DCEAD40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2829" w14:textId="7D985EB3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6E62" w14:textId="43ED2757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8479C8" w:rsidRPr="00E62FCC" w14:paraId="5F0065A0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404" w14:textId="58F5CCEC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B5F" w14:textId="125D2AC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743" w14:textId="4D1530A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09B" w14:textId="1934A3E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BE26" w14:textId="2AAFD74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98CC" w14:textId="7906DCE9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9E7F" w14:textId="730B443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8A99" w14:textId="4FC96963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Zdorovye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4C5" w14:textId="38AF693D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8C2" w14:textId="5975EC44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315 960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4B8" w14:textId="118933BD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0.0832</w:t>
            </w:r>
          </w:p>
        </w:tc>
      </w:tr>
      <w:tr w:rsidR="008479C8" w:rsidRPr="00E62FCC" w14:paraId="0EBEBA7A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2B6" w14:textId="28F6F0BE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lastRenderedPageBreak/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610" w14:textId="7745BAD3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Mesna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467" w14:textId="65F13D35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Месна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CEC" w14:textId="3111B32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3AD7" w14:textId="10F1FE6A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ампули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AEF5" w14:textId="1755DF3E" w:rsidR="008479C8" w:rsidRPr="00E62FCC" w:rsidRDefault="008479C8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2DE" w14:textId="6CA6812E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388" w14:textId="7438CE54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1AF" w14:textId="22145B59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2994" w14:textId="5CD9FEA7" w:rsidR="008479C8" w:rsidRPr="00D23431" w:rsidRDefault="008479C8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eastAsia="Times New Roman" w:cstheme="minorHAnsi"/>
                <w:iCs w:val="0"/>
                <w:color w:val="auto"/>
                <w:sz w:val="20"/>
              </w:rPr>
              <w:t>14 535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1E4" w14:textId="68E3D93F" w:rsidR="008479C8" w:rsidRPr="00E62F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1.47</w:t>
            </w:r>
          </w:p>
        </w:tc>
      </w:tr>
      <w:tr w:rsidR="009153D2" w:rsidRPr="00E62FCC" w14:paraId="5F90207B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11BF" w14:textId="3E8E5A15" w:rsidR="009153D2" w:rsidRPr="004F23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DA6" w14:textId="53BE6682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Oxaliplatin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63F1" w14:textId="2C845ABE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Оксаліплатин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D597" w14:textId="1628A5DF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CECF" w14:textId="14DB3029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>ампули, флакони, шприци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A901" w14:textId="21EFF685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396" w14:textId="5D62C08C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5070" w14:textId="57BC6753" w:rsidR="009153D2" w:rsidRPr="00E62FCC" w:rsidRDefault="0000073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Accord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B334" w14:textId="7C734CB7" w:rsidR="009153D2" w:rsidRPr="00E62FCC" w:rsidRDefault="0000073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United Kingdom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52F" w14:textId="236DE157" w:rsidR="009153D2" w:rsidRPr="00D23431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bCs/>
                <w:color w:val="auto"/>
                <w:sz w:val="20"/>
              </w:rPr>
              <w:t>40 530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E7E" w14:textId="01442F76" w:rsidR="009153D2" w:rsidRPr="00E62FCC" w:rsidRDefault="0000073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5.28</w:t>
            </w:r>
          </w:p>
        </w:tc>
      </w:tr>
      <w:tr w:rsidR="009153D2" w:rsidRPr="00E62FCC" w14:paraId="706817E4" w14:textId="77777777" w:rsidTr="009153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C0A" w14:textId="2B342C1A" w:rsidR="009153D2" w:rsidRPr="004F23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4E1F" w14:textId="2DB6FAAB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Oxaliplatin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EA15" w14:textId="644543F9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Оксаліплатин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F3E9" w14:textId="30702511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1AC" w14:textId="75E94B9C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>ампули, флакони, шприци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8CC9" w14:textId="4ADD6B4B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DE2" w14:textId="793D65A6" w:rsidR="009153D2" w:rsidRPr="00E62FCC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4E3E" w14:textId="46606A21" w:rsidR="009153D2" w:rsidRPr="00E62FCC" w:rsidRDefault="0000073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Accord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83E2" w14:textId="55374BF9" w:rsidR="009153D2" w:rsidRPr="00E62FCC" w:rsidRDefault="0000073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United Kingdom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90BF" w14:textId="496A86D2" w:rsidR="009153D2" w:rsidRPr="00D23431" w:rsidRDefault="009153D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bCs/>
                <w:color w:val="auto"/>
                <w:sz w:val="20"/>
              </w:rPr>
              <w:t>48 642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E4F3" w14:textId="66E5A631" w:rsidR="009153D2" w:rsidRPr="00E62FCC" w:rsidRDefault="00000732" w:rsidP="009153D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8.98</w:t>
            </w:r>
          </w:p>
        </w:tc>
      </w:tr>
      <w:tr w:rsidR="008479C8" w:rsidRPr="00E62FCC" w14:paraId="7C5205D8" w14:textId="77777777" w:rsidTr="00E62FCC">
        <w:trPr>
          <w:trHeight w:val="20"/>
          <w:jc w:val="center"/>
        </w:trPr>
        <w:tc>
          <w:tcPr>
            <w:tcW w:w="15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025" w14:textId="75B5B3E1" w:rsidR="008479C8" w:rsidRPr="004F23CC" w:rsidRDefault="008479C8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Medicines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 xml:space="preserve">for treatment of patients with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oncohaematology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 xml:space="preserve"> diseases/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Медикаменти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для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пацієнтів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,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які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страждають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на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онкогематологічні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захворювання</w:t>
            </w:r>
            <w:proofErr w:type="spellEnd"/>
          </w:p>
        </w:tc>
      </w:tr>
      <w:tr w:rsidR="00D92B5A" w:rsidRPr="00E62FCC" w14:paraId="1BB470C1" w14:textId="77777777" w:rsidTr="00B566C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B35" w14:textId="217E0BD8" w:rsidR="00D92B5A" w:rsidRPr="004F23CC" w:rsidRDefault="00D92B5A" w:rsidP="00D92B5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5A2" w14:textId="7BD1C260" w:rsidR="00D92B5A" w:rsidRPr="00E62FCC" w:rsidRDefault="00D92B5A" w:rsidP="00D92B5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Asparaginase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87A" w14:textId="283924DD" w:rsidR="00D92B5A" w:rsidRPr="00E62FCC" w:rsidRDefault="00D92B5A" w:rsidP="00D92B5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Аспарагіназа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4E2" w14:textId="123F71FC" w:rsidR="00D92B5A" w:rsidRPr="00E62FCC" w:rsidRDefault="00D92B5A" w:rsidP="00D92B5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D4D" w14:textId="113D3F89" w:rsidR="00D92B5A" w:rsidRPr="00E62FCC" w:rsidRDefault="00D92B5A" w:rsidP="00D92B5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2753" w14:textId="44986001" w:rsidR="00D92B5A" w:rsidRPr="00E62FCC" w:rsidRDefault="00D92B5A" w:rsidP="00D92B5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10 000 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BC4" w14:textId="1770E684" w:rsidR="00D92B5A" w:rsidRPr="00E62FCC" w:rsidRDefault="00D92B5A" w:rsidP="00D92B5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10000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31E" w14:textId="58F0C65E" w:rsidR="00D92B5A" w:rsidRPr="00E62FCC" w:rsidRDefault="00000732" w:rsidP="00D92B5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</w:rPr>
              <w:t xml:space="preserve"> Global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850" w14:textId="587AEFC5" w:rsidR="00D92B5A" w:rsidRPr="00E62FCC" w:rsidRDefault="00000732" w:rsidP="00D92B5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563" w14:textId="7FA29D32" w:rsidR="00D92B5A" w:rsidRPr="00D23431" w:rsidRDefault="00D92B5A" w:rsidP="00B566C6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356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A05" w14:textId="171BAAA9" w:rsidR="00D92B5A" w:rsidRPr="00D23431" w:rsidRDefault="00D92B5A" w:rsidP="00D92B5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</w:t>
            </w:r>
            <w:r w:rsidR="00000732">
              <w:rPr>
                <w:rFonts w:cstheme="minorHAnsi"/>
                <w:color w:val="auto"/>
                <w:sz w:val="20"/>
              </w:rPr>
              <w:t>9</w:t>
            </w:r>
            <w:r w:rsidRPr="00D23431">
              <w:rPr>
                <w:rFonts w:cstheme="minorHAnsi"/>
                <w:color w:val="auto"/>
                <w:sz w:val="20"/>
              </w:rPr>
              <w:t>.</w:t>
            </w:r>
            <w:r w:rsidR="00000732">
              <w:rPr>
                <w:rFonts w:cstheme="minorHAnsi"/>
                <w:color w:val="auto"/>
                <w:sz w:val="20"/>
              </w:rPr>
              <w:t>92</w:t>
            </w:r>
          </w:p>
        </w:tc>
      </w:tr>
      <w:tr w:rsidR="00D166BA" w:rsidRPr="00E62FCC" w14:paraId="3D08DD81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7E7" w14:textId="0528ADDC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021" w14:textId="3EE38CF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Bendamustine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B88" w14:textId="6E05677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Бендамустин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2635" w14:textId="4F75339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82C3" w14:textId="4B8CCD9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EFCF" w14:textId="56C702C5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7E3" w14:textId="158E5BA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5ED" w14:textId="6FB3274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54C" w14:textId="6A63360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F33" w14:textId="6E8D4BE2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3 573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825" w14:textId="385EFCEC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14.40</w:t>
            </w:r>
          </w:p>
        </w:tc>
      </w:tr>
      <w:tr w:rsidR="00D166BA" w:rsidRPr="00E62FCC" w14:paraId="0F035AB6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471" w14:textId="6AC0C316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014" w14:textId="29F5534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Bendamustine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E9D" w14:textId="4756EC2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Бендамустин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7497" w14:textId="1B0194E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7961" w14:textId="062419B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3B83" w14:textId="2BC21EF4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BC7D" w14:textId="02229F6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4BE" w14:textId="0D7FD0A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315" w14:textId="27B7729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643" w14:textId="3DA51669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3 643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063" w14:textId="672214FE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33.00</w:t>
            </w:r>
          </w:p>
        </w:tc>
      </w:tr>
      <w:tr w:rsidR="00D166BA" w:rsidRPr="00E62FCC" w14:paraId="0E1AB8D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4E" w14:textId="75AFB3D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B0D" w14:textId="4909E0A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Bortezomib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CD7" w14:textId="0E48921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Бортезоміб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2CA" w14:textId="102E1D0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2914" w14:textId="7E3097D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9A4C" w14:textId="512A32E2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417" w14:textId="657CB9F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FDD" w14:textId="6F11C67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4D5" w14:textId="1795852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A2F" w14:textId="015996FC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5 247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231" w14:textId="24FF66E4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33.00</w:t>
            </w:r>
          </w:p>
        </w:tc>
      </w:tr>
      <w:tr w:rsidR="00D166BA" w:rsidRPr="00E62FCC" w14:paraId="4FFADFC8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D7D" w14:textId="585302BA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166" w14:textId="6F6DF91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Bortezomib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97D" w14:textId="27BFBE6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Бортезоміб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C89" w14:textId="3A76D91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B5F" w14:textId="4A7CB9D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27E2" w14:textId="5AEEE370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3.5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1936" w14:textId="1B8A504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3,5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72" w14:textId="1359BD3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053" w14:textId="313FB1A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1781" w14:textId="6501F70B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3 026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E0F" w14:textId="22B0435A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35.00</w:t>
            </w:r>
          </w:p>
        </w:tc>
      </w:tr>
      <w:tr w:rsidR="00D166BA" w:rsidRPr="00E62FCC" w14:paraId="784D97D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D8C" w14:textId="22FBE0B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14C" w14:textId="7B909C8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Bleomycin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77D" w14:textId="4911DA8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Блеоміцин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02C" w14:textId="62D7C19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C1E8" w14:textId="082866A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A38C" w14:textId="199829A4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86A" w14:textId="4CA4C12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46C" w14:textId="2B900DF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Lumier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1E" w14:textId="77777777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2DEB" w14:textId="176F555D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1 538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2F2" w14:textId="71DBD90D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35.00</w:t>
            </w:r>
          </w:p>
        </w:tc>
      </w:tr>
      <w:tr w:rsidR="00D166BA" w:rsidRPr="00E62FCC" w14:paraId="6D5BD416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FE1" w14:textId="7E83B1FE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AFD" w14:textId="68269FE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Vancomycin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3FD" w14:textId="09D0638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Ванкоміцин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9713" w14:textId="4B0F270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788A" w14:textId="0A14859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A6DC" w14:textId="7D8225E8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E842" w14:textId="7F991C6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84C" w14:textId="5845BAFC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Pube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E00" w14:textId="76AED41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6364" w14:textId="252A9319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7 580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F61" w14:textId="391213FE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3.29</w:t>
            </w:r>
          </w:p>
        </w:tc>
      </w:tr>
      <w:tr w:rsidR="00D166BA" w:rsidRPr="00E62FCC" w14:paraId="250D68B7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6C0" w14:textId="2F91DDE5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035" w14:textId="17C7408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Vinblastine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FDB" w14:textId="1630BA3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Вінбластин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ACCA" w14:textId="5201F38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9F1F" w14:textId="0D10D1B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ампули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шприци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0B2F" w14:textId="04F5315E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F38" w14:textId="4B85211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24A8" w14:textId="5ECDBA0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3F2" w14:textId="6DCFFA9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B66D" w14:textId="6D59F667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1 468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1BFC" w14:textId="48376EF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D166BA" w:rsidRPr="00E62FCC" w14:paraId="0B1DD61E" w14:textId="77777777" w:rsidTr="00B566C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FA" w14:textId="678750FB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8F7" w14:textId="4AD51F8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Vincristine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799" w14:textId="1ECC3BC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Вінкристин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6772" w14:textId="083DC4A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23D" w14:textId="7667627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DD60F" w14:textId="4D738ED5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DBAF" w14:textId="2C3DE60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658" w14:textId="76327F5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4C" w14:textId="30AEC7A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5B8" w14:textId="2F4EC2D5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9 174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F24" w14:textId="1A072AFF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D23431">
              <w:rPr>
                <w:rFonts w:cstheme="minorHAnsi"/>
                <w:color w:val="auto"/>
                <w:sz w:val="20"/>
              </w:rPr>
              <w:t>2.80</w:t>
            </w:r>
          </w:p>
        </w:tc>
      </w:tr>
      <w:tr w:rsidR="00D166BA" w:rsidRPr="00E62FCC" w14:paraId="03510E18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EE1" w14:textId="5EEF6293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722" w14:textId="3BD63E0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Voriconazole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270" w14:textId="5C16EDB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Вориконазол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A96B" w14:textId="280628E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59B1" w14:textId="6290642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44D9" w14:textId="653B573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67A" w14:textId="70F9D68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3C1" w14:textId="162BE8F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R-Pharm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E87" w14:textId="6042D7F3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FCD9" w14:textId="7B953121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7 924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BA0C" w14:textId="1B29A1C8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2.10</w:t>
            </w:r>
          </w:p>
        </w:tc>
      </w:tr>
      <w:tr w:rsidR="00D166BA" w:rsidRPr="00E62FCC" w14:paraId="2C551B5A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E1" w14:textId="0AE8437F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D5E" w14:textId="427770D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Hydroxycarbamide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1A5" w14:textId="46B4DEC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Гідроксикарбамід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6041" w14:textId="19E7A0E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8B3D" w14:textId="56BCF18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uk-UA"/>
              </w:rPr>
              <w:t>к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апсули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1E06" w14:textId="308EEBD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5EB" w14:textId="4166151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CAC" w14:textId="4B5D2450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Mepha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E17" w14:textId="58288A9D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99D1" w14:textId="258AB155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457 100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BAB3" w14:textId="3E9F0538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0.392</w:t>
            </w:r>
          </w:p>
        </w:tc>
      </w:tr>
      <w:tr w:rsidR="00D166BA" w:rsidRPr="00E62FCC" w14:paraId="263F137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99F" w14:textId="324F4210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F02" w14:textId="1D10BE9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Dacarbazine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5D3" w14:textId="3ECEBCE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Дакарбазин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2F09" w14:textId="56C72EB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4EE1" w14:textId="1E259CF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FF73" w14:textId="75FB97A2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55D" w14:textId="1DE36E6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2B6" w14:textId="2015646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A11" w14:textId="286660E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FD78" w14:textId="54C1C48C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1 760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4C3" w14:textId="4D5D8F8A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9.4227</w:t>
            </w:r>
          </w:p>
        </w:tc>
      </w:tr>
      <w:tr w:rsidR="00D166BA" w:rsidRPr="00E62FCC" w14:paraId="46EE0C0F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871" w14:textId="71D6D1AD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lastRenderedPageBreak/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831" w14:textId="35F206D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Doxorubicin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448" w14:textId="2A05455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Доксорубіцин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A7E3" w14:textId="7B1F2F8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F1E" w14:textId="6AC60DE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EB3F" w14:textId="4FF528F2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F96" w14:textId="35C7ACE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5898" w14:textId="2C0969A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FFD" w14:textId="0D267CB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F12" w14:textId="289E1151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3 420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8D5" w14:textId="2B4C53E6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4.60</w:t>
            </w:r>
          </w:p>
        </w:tc>
      </w:tr>
      <w:tr w:rsidR="00D166BA" w:rsidRPr="00E62FCC" w14:paraId="6EE43949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CA2" w14:textId="2957CAE3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CE2" w14:textId="2CFE4A6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Etoposide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F44" w14:textId="760C017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Етопозид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09EA" w14:textId="5C0D1F1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847" w14:textId="32864CB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670D" w14:textId="0B30B8F0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C288" w14:textId="23EA9FF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AF5" w14:textId="0FA434B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791" w14:textId="38EF5F5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94" w14:textId="530B1DD3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3 989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698" w14:textId="5C73501E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4.71</w:t>
            </w:r>
          </w:p>
        </w:tc>
      </w:tr>
      <w:tr w:rsidR="00D166BA" w:rsidRPr="00E62FCC" w14:paraId="7FF8313F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E14" w14:textId="68D887E6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926" w14:textId="1A674F5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Idarubicin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F28" w14:textId="5F4402E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Ідарубіцин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56C" w14:textId="1CB9760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8A4E" w14:textId="246671E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21F3" w14:textId="67338DAD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8C59" w14:textId="0C665C2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7A7" w14:textId="40C134F7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6AE" w14:textId="74ED8A3A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2257" w14:textId="6C8419D7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2 607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CC5" w14:textId="591B2689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41.50</w:t>
            </w:r>
          </w:p>
        </w:tc>
      </w:tr>
      <w:tr w:rsidR="00D166BA" w:rsidRPr="00E62FCC" w14:paraId="341C8348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C70" w14:textId="6AA8A1B6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CF3" w14:textId="4421CEF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Ifosfamide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E48" w14:textId="4BF6EC1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Іфосфамід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CF59" w14:textId="2A8314F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874" w14:textId="75A9B89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1E41" w14:textId="3FCF126B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FDC" w14:textId="03C8377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BEE" w14:textId="0B6BD02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F5E" w14:textId="64D0AF5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E66A" w14:textId="22E0466B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669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E3F" w14:textId="7655FCCE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12.21</w:t>
            </w:r>
          </w:p>
        </w:tc>
      </w:tr>
      <w:tr w:rsidR="00D166BA" w:rsidRPr="00E62FCC" w14:paraId="23DEA26E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412" w14:textId="4CAD31A1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8D63" w14:textId="79FEE2D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Calcium Folinate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BA8" w14:textId="4FDD450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Кальцію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фолінат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AD2" w14:textId="4CFDB11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8525" w14:textId="7F84A3D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ампули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8707" w14:textId="06027448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30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28DB" w14:textId="4009778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30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8C0" w14:textId="5D46AC7A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Lekhim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E6A" w14:textId="698DA04D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A92C" w14:textId="10FA2D59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1 250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DB7" w14:textId="1E19508A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2.20</w:t>
            </w:r>
          </w:p>
        </w:tc>
      </w:tr>
      <w:tr w:rsidR="00D166BA" w:rsidRPr="00E62FCC" w14:paraId="1E0B401C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D7C" w14:textId="14179B5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861" w14:textId="6A28044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Calcium Folinate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BE9" w14:textId="284FF15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Кальцію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фолінат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D5BC" w14:textId="5B2B821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10F" w14:textId="4388217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ампули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8ED9" w14:textId="2733A6BB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B44" w14:textId="74B8039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EA3" w14:textId="5BF3BA6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Lekhim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C87" w14:textId="0CC6087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CF1" w14:textId="68AA64D4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1 610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920A" w14:textId="085626FC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2.69</w:t>
            </w:r>
          </w:p>
        </w:tc>
      </w:tr>
      <w:tr w:rsidR="00D166BA" w:rsidRPr="00E62FCC" w14:paraId="20E8B117" w14:textId="77777777" w:rsidTr="00B566C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7AC" w14:textId="1D080378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F7D" w14:textId="7CEEFB6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Zoledronic Acid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541" w14:textId="0541BA0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Кислота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золедронова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1D52" w14:textId="26A06AC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C2F" w14:textId="0502E38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83A7" w14:textId="03900CBC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2E9" w14:textId="766AF05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629" w14:textId="79C61AC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Pharmex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9A1" w14:textId="0C3C9C2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BE5D" w14:textId="6BEB0D60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5 180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791" w14:textId="234C6A67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5.00</w:t>
            </w:r>
          </w:p>
        </w:tc>
      </w:tr>
      <w:tr w:rsidR="00D166BA" w:rsidRPr="00E62FCC" w14:paraId="486437B3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9E9" w14:textId="7814B6A9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F39" w14:textId="2303467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Lomustine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6F" w14:textId="5681CAB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037" w14:textId="4981F3D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F3D" w14:textId="43C4AF2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к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апсули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3746" w14:textId="48452FA2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BEC" w14:textId="32D1A64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F61" w14:textId="26E897E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EC4" w14:textId="59EB1C8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1E5" w14:textId="336D1F73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1 700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8197" w14:textId="7CECB753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8.1592</w:t>
            </w:r>
          </w:p>
        </w:tc>
      </w:tr>
      <w:tr w:rsidR="00D166BA" w:rsidRPr="00E62FCC" w14:paraId="233533C1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08F" w14:textId="05A0E54B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252" w14:textId="3ECF68E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Mesna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B7F" w14:textId="5EC47A7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Месна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4A76" w14:textId="61AB762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ampoule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3BF" w14:textId="5C9DCED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ампули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098F" w14:textId="2141418E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A04" w14:textId="6129579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6AC" w14:textId="1EB2CCB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ED7" w14:textId="4F4B5DA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796" w14:textId="7C5C571D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6 420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339" w14:textId="415B478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1.47</w:t>
            </w:r>
          </w:p>
        </w:tc>
      </w:tr>
      <w:tr w:rsidR="00D166BA" w:rsidRPr="00E62FCC" w14:paraId="3C008F67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8FB" w14:textId="126C0A86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52B" w14:textId="3EECE73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03F" w14:textId="0374FC1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C19E" w14:textId="62A9C92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B759" w14:textId="00D4904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FD57" w14:textId="5F7CA70C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8F3" w14:textId="7105744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901" w14:textId="577174A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Actavis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3A1" w14:textId="0993922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Malta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16FF" w14:textId="7D86F9A7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888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15B" w14:textId="5B44F6E5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D23431">
              <w:rPr>
                <w:rFonts w:cstheme="minorHAnsi"/>
                <w:color w:val="auto"/>
                <w:sz w:val="20"/>
              </w:rPr>
              <w:t>2.00</w:t>
            </w:r>
          </w:p>
        </w:tc>
      </w:tr>
      <w:tr w:rsidR="00D166BA" w:rsidRPr="00E62FCC" w14:paraId="77B2508D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391B" w14:textId="07598A3F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714" w14:textId="2A89BF3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749" w14:textId="69D1213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D05F" w14:textId="0CBC960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B916" w14:textId="2016952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3930" w14:textId="4C21559E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F4A5" w14:textId="4CE5F74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C1D" w14:textId="18DBD447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413" w14:textId="3B887F23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F6A0" w14:textId="3E248144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C4E" w14:textId="0B6B3208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13.20</w:t>
            </w:r>
          </w:p>
        </w:tc>
      </w:tr>
      <w:tr w:rsidR="00D166BA" w:rsidRPr="00E62FCC" w14:paraId="3223BFC7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7B9" w14:textId="107F5D0A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97B" w14:textId="3AFCB41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Mitoxantrone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325" w14:textId="71A2EF0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Мітоксантрон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5A7" w14:textId="3D76E44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7EE2" w14:textId="1D6A303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E7B4" w14:textId="35DE7B92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DB3" w14:textId="0697B5B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E6C" w14:textId="0581D51D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BD8" w14:textId="5C195E31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4FCF" w14:textId="197FE273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779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CE9" w14:textId="32F2B00C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80.32</w:t>
            </w:r>
          </w:p>
        </w:tc>
      </w:tr>
      <w:tr w:rsidR="00D166BA" w:rsidRPr="00E62FCC" w14:paraId="2352B36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390" w14:textId="6AFE5E20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C9E" w14:textId="1185645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Melphalan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50CF" w14:textId="16EE48E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CCA6" w14:textId="6160C67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BFAB" w14:textId="6938C39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4867" w14:textId="33375C78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0E79" w14:textId="271F9D0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1EA" w14:textId="1BCB74E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Aspen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9BA" w14:textId="2A0FBF6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UAE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335" w14:textId="5A1F19F6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37 550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967" w14:textId="6A977E51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3.21</w:t>
            </w:r>
          </w:p>
        </w:tc>
      </w:tr>
      <w:tr w:rsidR="00D166BA" w:rsidRPr="00E62FCC" w14:paraId="1EC193DD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E67" w14:textId="7FB2FF76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E8C" w14:textId="351F763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Piperacillin/ Tazobactam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57D" w14:textId="13076DE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Піперацилін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/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Тазобактам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427" w14:textId="4DFA841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A8A" w14:textId="38B8648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40EE" w14:textId="6DE3258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4 500 (4 000/ 500 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483" w14:textId="02B0364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4500 (4000/ 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030" w14:textId="319EE52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52B" w14:textId="7F91232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87E" w14:textId="7633D771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18 375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C20" w14:textId="2EBFDB6E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3.22</w:t>
            </w:r>
          </w:p>
        </w:tc>
      </w:tr>
      <w:tr w:rsidR="00D166BA" w:rsidRPr="00E62FCC" w14:paraId="7F10CF98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FC5" w14:textId="2E276C6C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AD0" w14:textId="0C698C4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Procarbazine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16B" w14:textId="60EBDC7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Прокарбазин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F4A8" w14:textId="0BA0F56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7D7E" w14:textId="04C8F8F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капсули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165E" w14:textId="3E24C11B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FAA" w14:textId="4B53C06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101" w14:textId="6BEFDEA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Pube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6F0" w14:textId="1118A70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2407" w14:textId="3DDD0B87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2 900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9F9" w14:textId="5737EEFA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5.92</w:t>
            </w:r>
          </w:p>
        </w:tc>
      </w:tr>
      <w:tr w:rsidR="00D166BA" w:rsidRPr="00E62FCC" w14:paraId="220405CE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7C4" w14:textId="2E236CC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342" w14:textId="0DBB95E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8A2" w14:textId="73888C0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Ритуксимаб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5100" w14:textId="1E0B1A2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5A79" w14:textId="3952423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EE8F" w14:textId="231100DA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05C" w14:textId="62AC040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5E4" w14:textId="6AC1093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609" w14:textId="183F48F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FD9" w14:textId="64100F16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6 646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14C" w14:textId="0B460AC6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45.92</w:t>
            </w:r>
          </w:p>
        </w:tc>
      </w:tr>
      <w:tr w:rsidR="00D166BA" w:rsidRPr="00E62FCC" w14:paraId="0E7C7D4E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778" w14:textId="3F7BC201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2F2" w14:textId="1F6E2E9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B46" w14:textId="2172EED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Ритуксимаб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2B5" w14:textId="2300525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146" w14:textId="6D5438A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A53A" w14:textId="5E5A6F14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FBA" w14:textId="6326CD5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3E7" w14:textId="33926CB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49B" w14:textId="0F4FA81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315A" w14:textId="571F9F0D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4 321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EA0" w14:textId="3A521A9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320.76</w:t>
            </w:r>
          </w:p>
        </w:tc>
      </w:tr>
      <w:tr w:rsidR="00D166BA" w:rsidRPr="00E62FCC" w14:paraId="731E8E5C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042" w14:textId="504A190A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34A" w14:textId="0A94CAF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Thalidomide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329" w14:textId="761BDED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Талідомід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4FE" w14:textId="09865D2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77B" w14:textId="7A796A7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A549D" w14:textId="4E6441D5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6E5" w14:textId="6E4C9B9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744" w14:textId="562E4EE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Julko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FA9" w14:textId="06CBE9D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E16" w14:textId="73258A50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44 670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3DA" w14:textId="5755BFDF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6.13</w:t>
            </w:r>
          </w:p>
        </w:tc>
      </w:tr>
      <w:tr w:rsidR="00D166BA" w:rsidRPr="00E62FCC" w14:paraId="34EDC3AB" w14:textId="77777777" w:rsidTr="00B566C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A27" w14:textId="7464DE30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lastRenderedPageBreak/>
              <w:t>3.78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7863" w14:textId="1274EDE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Filgrastim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F4C" w14:textId="082B642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Філграстим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E93" w14:textId="1B3DD99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syringe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0AF" w14:textId="4312992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шприци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14CB" w14:textId="773E73F9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48 mil 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48CD" w14:textId="1D8CD3A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48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млн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>.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6FA" w14:textId="7390291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0A6" w14:textId="3F21B0D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CB03" w14:textId="0238220B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14 860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6FC" w14:textId="3BA806CB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8.21</w:t>
            </w:r>
          </w:p>
        </w:tc>
      </w:tr>
      <w:tr w:rsidR="00D166BA" w:rsidRPr="00E62FCC" w14:paraId="6EEBE9FA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3F6" w14:textId="6E3E1BDF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9DE" w14:textId="216AA0C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Fludarabine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7A7" w14:textId="5FFE76B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Флударабін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8884" w14:textId="11EAD96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084B" w14:textId="7BF999A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A557" w14:textId="31F4115E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9FA" w14:textId="1E4A7DE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502" w14:textId="286EB2B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672" w14:textId="02A9896B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70D" w14:textId="3E7EA097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4 102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FD0" w14:textId="001009AB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65.00</w:t>
            </w:r>
          </w:p>
        </w:tc>
      </w:tr>
      <w:tr w:rsidR="00D166BA" w:rsidRPr="00E62FCC" w14:paraId="74712E88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D98" w14:textId="6A2D5CD4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124" w14:textId="2AF9751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B5C" w14:textId="6D8CA56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Циклофосфамід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EBDA" w14:textId="15C59A5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AE62" w14:textId="1D17B60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3BE7" w14:textId="7B4B0B00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2DA" w14:textId="07EFCAB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B8B" w14:textId="63E6934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339" w14:textId="53485CB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CD8" w14:textId="1AE39B39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5 139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8C53" w14:textId="191DCFD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9.97</w:t>
            </w:r>
          </w:p>
        </w:tc>
      </w:tr>
      <w:tr w:rsidR="00D166BA" w:rsidRPr="00E62FCC" w14:paraId="156FEB66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434" w14:textId="1CFDB014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ED7" w14:textId="6B8BE73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0AD" w14:textId="435147F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Циклофосфамід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6D22" w14:textId="2E2F8DF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747D" w14:textId="33C2110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B778" w14:textId="08F206A0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E6" w14:textId="5C46BE9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FA8" w14:textId="5434B98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AE79" w14:textId="169A59D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Switzerland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7FB6" w14:textId="28C6A66F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5 954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071" w14:textId="0B34F6C7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6.14</w:t>
            </w:r>
          </w:p>
        </w:tc>
      </w:tr>
      <w:tr w:rsidR="00D166BA" w:rsidRPr="00E62FCC" w14:paraId="418A82CF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4B6" w14:textId="27394D3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69F" w14:textId="0ADB83F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Cytarabine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DEC" w14:textId="6C103DE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Цитарабін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94D9" w14:textId="71BF95C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38EE" w14:textId="264394F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60B4" w14:textId="47F4D2E9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1 000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36AF" w14:textId="332D3FC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ABBF" w14:textId="4559616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B72" w14:textId="23F8721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ADC9" w14:textId="67EBCA29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4 596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D53" w14:textId="0CA02268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16.19</w:t>
            </w:r>
          </w:p>
        </w:tc>
      </w:tr>
      <w:tr w:rsidR="00D166BA" w:rsidRPr="00E62FCC" w14:paraId="06A7983D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7E0" w14:textId="1F89404D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3EC" w14:textId="583B8DD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Cytarabine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ED7" w14:textId="37D7ECE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Цитарабін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A3B" w14:textId="31E57D0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842" w14:textId="7EBDE4C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>Ф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F8C1" w14:textId="164C039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D8F" w14:textId="058BD34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1F8" w14:textId="71C04B4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E17" w14:textId="1D304A6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45E" w14:textId="5BB77EEE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8 837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19FB" w14:textId="0A7DD193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6.51</w:t>
            </w:r>
          </w:p>
        </w:tc>
      </w:tr>
      <w:tr w:rsidR="00D166BA" w:rsidRPr="00E62FCC" w14:paraId="4D95A8EF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EC5" w14:textId="647045C4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7C4" w14:textId="7D215A7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Voriconazole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8C5" w14:textId="4F95449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Вориконазол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2ABE" w14:textId="73D36F9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84F" w14:textId="57480FF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EA8A" w14:textId="7D33AF78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818" w14:textId="1194DE6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E02" w14:textId="149A1D8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R-Pharm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E5D" w14:textId="09A59D2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51A" w14:textId="298D49DA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3 077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74D" w14:textId="0BBB3F97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9.77</w:t>
            </w:r>
          </w:p>
        </w:tc>
      </w:tr>
      <w:tr w:rsidR="00D166BA" w:rsidRPr="00E62FCC" w14:paraId="4222953A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900" w14:textId="78B5D0DF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61C" w14:textId="7AECD5C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Cladribine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A75" w14:textId="23B44E8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Кладрибін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2A4D" w14:textId="116D658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injection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6F9" w14:textId="029958F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розчин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ін’єкцій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1294" w14:textId="42DF7E1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E62FCC">
              <w:rPr>
                <w:rFonts w:cstheme="minorHAnsi"/>
                <w:color w:val="auto"/>
                <w:sz w:val="20"/>
              </w:rPr>
              <w:t>2 mg/ml in 5 ml vials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DEC" w14:textId="7E4670C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E62FCC">
              <w:rPr>
                <w:rFonts w:cstheme="minorHAnsi"/>
                <w:color w:val="auto"/>
                <w:sz w:val="20"/>
                <w:lang w:val="ru-RU"/>
              </w:rPr>
              <w:t xml:space="preserve">2 мг/мл по 5 мл у </w:t>
            </w:r>
            <w:proofErr w:type="spellStart"/>
            <w:r w:rsidRPr="00E62FCC">
              <w:rPr>
                <w:rFonts w:cstheme="minorHAnsi"/>
                <w:color w:val="auto"/>
                <w:sz w:val="20"/>
                <w:lang w:val="ru-RU"/>
              </w:rPr>
              <w:t>флаконі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309E" w14:textId="6F3AE7D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Julko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0627" w14:textId="3A2ADE39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0503" w14:textId="2C56FE6C" w:rsidR="00D166BA" w:rsidRPr="00D23431" w:rsidRDefault="00D166BA" w:rsidP="00B566C6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215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726" w14:textId="19D92186" w:rsidR="00D166BA" w:rsidRPr="00D23431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380.58</w:t>
            </w:r>
          </w:p>
        </w:tc>
      </w:tr>
      <w:tr w:rsidR="00D166BA" w:rsidRPr="00E62FCC" w14:paraId="4C87A7D9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34B" w14:textId="0E5293AE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A30" w14:textId="71E1F23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Chlorambucil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A64" w14:textId="36533A8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97D6" w14:textId="500F4D3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A77C" w14:textId="7E8924C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F126" w14:textId="2F267E4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 mg #</w:t>
            </w:r>
            <w:r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E62FCC">
              <w:rPr>
                <w:rFonts w:cstheme="minorHAnsi"/>
                <w:color w:val="auto"/>
                <w:sz w:val="20"/>
              </w:rPr>
              <w:t>25 in vials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E0C3" w14:textId="206FBB44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№ 25 у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2979" w14:textId="2D15920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Aspen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04F" w14:textId="1A7AC20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UAE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941" w14:textId="206B40FD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80 825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2B8" w14:textId="3FACFFC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2.70</w:t>
            </w:r>
          </w:p>
        </w:tc>
      </w:tr>
      <w:tr w:rsidR="00D166BA" w:rsidRPr="00E62FCC" w14:paraId="192F9A11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2DB" w14:textId="1F4AA49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8EE" w14:textId="5D8F8D2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Daunorubicin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CE0" w14:textId="1B7BF92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Даунорубіцин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4982" w14:textId="03315DF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98A" w14:textId="466CED4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C669" w14:textId="5AA6096D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C98" w14:textId="568329A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0C2" w14:textId="739D7C1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C10" w14:textId="1BC2703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3E3" w14:textId="4DA8F5E3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1 873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EAD" w14:textId="4050A4E1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33.00</w:t>
            </w:r>
          </w:p>
        </w:tc>
      </w:tr>
      <w:tr w:rsidR="00D166BA" w:rsidRPr="00E62FCC" w14:paraId="1F89596D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223" w14:textId="406BBBA7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8E4" w14:textId="7602672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Lenalidomide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3F0" w14:textId="77B3B49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Леналідомід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9878" w14:textId="66BF9D2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E37" w14:textId="50B2741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капсули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90A2" w14:textId="2EC4885E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382" w14:textId="70855C5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007" w14:textId="6BF2232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3AF" w14:textId="758C9D4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5C2" w14:textId="65EDE658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6 748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436" w14:textId="47DC3543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10.7546</w:t>
            </w:r>
          </w:p>
        </w:tc>
      </w:tr>
      <w:tr w:rsidR="00D166BA" w:rsidRPr="00E62FCC" w14:paraId="2E89C2A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D19" w14:textId="37BC5770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241" w14:textId="7452F91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Lenalidomide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049" w14:textId="49B16EF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Леналідомід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B734" w14:textId="4776E59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B4F" w14:textId="1C82616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капсули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8037" w14:textId="44B05BF5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25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3402" w14:textId="469D753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25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EB04" w14:textId="0916792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D77" w14:textId="497D02C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B29" w14:textId="72AAB8D9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6 090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DB3" w14:textId="195F364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17.80</w:t>
            </w:r>
          </w:p>
        </w:tc>
      </w:tr>
      <w:tr w:rsidR="00D166BA" w:rsidRPr="00E62FCC" w14:paraId="3EFAAC5F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CE1" w14:textId="1065E1E0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4E2" w14:textId="24A1FA8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6-Mercaptopurine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05E" w14:textId="6A30DDA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6-Меркаптопурин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BDD0" w14:textId="3518C38E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255" w14:textId="25CA294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833A" w14:textId="3CC4AFBA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DD4" w14:textId="6534864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4C4" w14:textId="2723C89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Aspen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D89" w14:textId="28C4819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UAE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A24" w14:textId="1A8258D7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15 250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AD7" w14:textId="2C0C9A97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2.68</w:t>
            </w:r>
          </w:p>
        </w:tc>
      </w:tr>
      <w:tr w:rsidR="00D166BA" w:rsidRPr="00E62FCC" w14:paraId="0578746A" w14:textId="77777777" w:rsidTr="00B566C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280" w14:textId="51793F7C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81C" w14:textId="6A1960E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Amphotericin B - Lipid Complex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B52" w14:textId="1865063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Амфотерицин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В -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ліпідний</w:t>
            </w:r>
            <w:proofErr w:type="spellEnd"/>
            <w:r w:rsidRPr="00E62FCC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комплекс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07C3" w14:textId="5A1F32C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AEE9" w14:textId="7FB4C60C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флакони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F341" w14:textId="609657B9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952" w14:textId="3387005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037" w14:textId="3E62E2EF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Bharat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337" w14:textId="7D58DA97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AD3" w14:textId="1F10C0BF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eastAsia="Times New Roman" w:cstheme="minorHAnsi"/>
                <w:iCs w:val="0"/>
                <w:color w:val="auto"/>
                <w:sz w:val="20"/>
              </w:rPr>
              <w:t>847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B16" w14:textId="083F6219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119.00</w:t>
            </w:r>
          </w:p>
        </w:tc>
      </w:tr>
      <w:tr w:rsidR="00D166BA" w:rsidRPr="00E62FCC" w14:paraId="30BBA8C2" w14:textId="77777777" w:rsidTr="00E62FCC">
        <w:trPr>
          <w:trHeight w:val="20"/>
          <w:jc w:val="center"/>
        </w:trPr>
        <w:tc>
          <w:tcPr>
            <w:tcW w:w="15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8D12" w14:textId="07B1116B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 xml:space="preserve">Medicines for treatment of patients with chronic myeloid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leukaemia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/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Лікарські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засоби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для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лікування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хворих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на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хронічний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мієлоїдний</w:t>
            </w:r>
            <w:proofErr w:type="spellEnd"/>
            <w:r w:rsidRPr="004F23CC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Pr="004F23CC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лейкоз</w:t>
            </w:r>
          </w:p>
        </w:tc>
      </w:tr>
      <w:tr w:rsidR="00D166BA" w:rsidRPr="00E62FCC" w14:paraId="215969F3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F13" w14:textId="1D107E3A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16C" w14:textId="0A43FBC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Imatinib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073" w14:textId="30F48CA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Іматиніб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CB20" w14:textId="767BF31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22E" w14:textId="536418F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5FA0" w14:textId="739E0B24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EC2" w14:textId="0072D79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363" w14:textId="3AD8785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Hetero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B0B" w14:textId="2752994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9C9" w14:textId="11409315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378 000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DCB" w14:textId="2EFA68F6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0.189</w:t>
            </w:r>
          </w:p>
        </w:tc>
      </w:tr>
      <w:tr w:rsidR="00D166BA" w:rsidRPr="00E62FCC" w14:paraId="63299CE2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167" w14:textId="1F2E14BE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lastRenderedPageBreak/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A1D" w14:textId="4A0A694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Imatinib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161" w14:textId="3295968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Іматиніб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ADB8" w14:textId="128FE88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50A0" w14:textId="5072C34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4A6F" w14:textId="111E47F6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400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CDBD" w14:textId="654F62C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400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C95E" w14:textId="0C1A5E2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Hetero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A51" w14:textId="40A2971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F72" w14:textId="30A78D72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127 200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45C" w14:textId="7009307C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0.58</w:t>
            </w:r>
          </w:p>
        </w:tc>
      </w:tr>
      <w:tr w:rsidR="00D166BA" w:rsidRPr="00E62FCC" w14:paraId="4308C1A7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489" w14:textId="0263669B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DF7" w14:textId="1945E30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Nilotinib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08A" w14:textId="13D8458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Нілотиніб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BF83" w14:textId="4006D12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2F7" w14:textId="019110C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капсули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AFBB" w14:textId="30B2C1F4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FAC" w14:textId="3ACA56B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76C" w14:textId="5FDA3344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DF9" w14:textId="73F8C349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10C" w14:textId="7E342D02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134 736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328" w14:textId="6E1D81A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13.22</w:t>
            </w:r>
          </w:p>
        </w:tc>
      </w:tr>
      <w:tr w:rsidR="00D166BA" w:rsidRPr="00E62FCC" w14:paraId="5EAE769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1B4" w14:textId="28F89D1C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EA8" w14:textId="2AD39119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Bosutinib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BD3" w14:textId="16BEC13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Бозутиніб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A7F" w14:textId="07B5C77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B07F" w14:textId="09DF558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DE7F" w14:textId="781243EA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100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4C05" w14:textId="54588AA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100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C9F" w14:textId="1B137F3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EBC" w14:textId="246FC25F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F06" w14:textId="17B12AE2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79 072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ADB" w14:textId="21250408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9.333</w:t>
            </w:r>
          </w:p>
        </w:tc>
      </w:tr>
      <w:tr w:rsidR="00D166BA" w:rsidRPr="00E62FCC" w14:paraId="623C7AE7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6B7" w14:textId="4EE9EAE1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C98" w14:textId="65BDD9C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Bosutinib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58F" w14:textId="5BE10C40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Бозутиніб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FD5" w14:textId="35A2EBA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32FA" w14:textId="5EB8F15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EDEE" w14:textId="6FC4557A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84C" w14:textId="45808B3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711" w14:textId="6D109885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Pfizer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480" w14:textId="23BBCD4A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Netherlands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897" w14:textId="220B76CB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11 900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566" w14:textId="4EBF38F1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46.667</w:t>
            </w:r>
          </w:p>
        </w:tc>
      </w:tr>
      <w:tr w:rsidR="00D166BA" w:rsidRPr="00E62FCC" w14:paraId="04E4E15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962" w14:textId="20F31278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9CB" w14:textId="1F1F917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Dasatinib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EBD" w14:textId="06615A3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Дазатиніб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2B5F" w14:textId="5D9C474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F50" w14:textId="4507ADB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AC33" w14:textId="5A1011B2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50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3C95" w14:textId="277CAB7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50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705" w14:textId="0F7ED447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52D" w14:textId="63D34962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216" w14:textId="1B68FD08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37 020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42D" w14:textId="2A23B9E0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13.50</w:t>
            </w:r>
          </w:p>
        </w:tc>
      </w:tr>
      <w:tr w:rsidR="00D166BA" w:rsidRPr="00E62FCC" w14:paraId="7FC14105" w14:textId="77777777" w:rsidTr="00B566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915" w14:textId="44357A81" w:rsidR="00D166BA" w:rsidRPr="004F23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51A" w14:textId="739CC6D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Dasatinib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48E" w14:textId="291A4AB8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Дазатиніб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AD3" w14:textId="1CA25D96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EF5" w14:textId="2A47A821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62FCC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AC94" w14:textId="3583B48E" w:rsidR="00D166BA" w:rsidRPr="00E62FCC" w:rsidRDefault="00D166BA" w:rsidP="00D166B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20 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F99" w14:textId="1E3D14AB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 xml:space="preserve">20 </w:t>
            </w:r>
            <w:proofErr w:type="spellStart"/>
            <w:r w:rsidRPr="00E62FCC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095" w14:textId="77342E5D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Mistral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D55" w14:textId="64E4DB53" w:rsidR="00D166BA" w:rsidRPr="00E62FCC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E62FCC">
              <w:rPr>
                <w:rFonts w:cstheme="minorHAnsi"/>
                <w:color w:val="auto"/>
                <w:sz w:val="20"/>
              </w:rPr>
              <w:t>England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82E" w14:textId="4C2D2122" w:rsidR="00D166BA" w:rsidRPr="00D23431" w:rsidRDefault="00D166BA" w:rsidP="00B566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14 460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67A" w14:textId="05DCBC0C" w:rsidR="00D166BA" w:rsidRPr="00D23431" w:rsidRDefault="00D166BA" w:rsidP="00D166B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D23431">
              <w:rPr>
                <w:rFonts w:cstheme="minorHAnsi"/>
                <w:color w:val="auto"/>
                <w:sz w:val="20"/>
              </w:rPr>
              <w:t>11.50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376D" w14:textId="77777777" w:rsidR="006E6484" w:rsidRDefault="006E6484" w:rsidP="00FF1BAC">
      <w:pPr>
        <w:spacing w:before="0" w:after="0"/>
      </w:pPr>
      <w:r>
        <w:separator/>
      </w:r>
    </w:p>
  </w:endnote>
  <w:endnote w:type="continuationSeparator" w:id="0">
    <w:p w14:paraId="766A9B10" w14:textId="77777777" w:rsidR="006E6484" w:rsidRDefault="006E6484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9B8F" w14:textId="77777777" w:rsidR="006E6484" w:rsidRDefault="006E6484" w:rsidP="00FF1BAC">
      <w:pPr>
        <w:spacing w:before="0" w:after="0"/>
      </w:pPr>
      <w:r>
        <w:separator/>
      </w:r>
    </w:p>
  </w:footnote>
  <w:footnote w:type="continuationSeparator" w:id="0">
    <w:p w14:paraId="0E4FC5DB" w14:textId="77777777" w:rsidR="006E6484" w:rsidRDefault="006E6484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77777777" w:rsid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265789">
      <w:rPr>
        <w:b/>
        <w:bCs/>
        <w:sz w:val="20"/>
      </w:rPr>
      <w:t>PROGRAMME 3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Chemotherapeutic Drugs, Radiopharmaceuticals and Preparations for the Treatment of Cancer Patients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14:paraId="45C6ED22" w14:textId="7081C1F6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3: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Х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i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i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отерапевтичн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i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препарати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, рад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i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офармпрепарати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та 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препарати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супроводу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для л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i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кування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онколог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i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чних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хворих</w:t>
    </w:r>
    <w:proofErr w:type="spellEnd"/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C698D"/>
    <w:rsid w:val="000F66EC"/>
    <w:rsid w:val="000F7E39"/>
    <w:rsid w:val="00102EBD"/>
    <w:rsid w:val="00170CF0"/>
    <w:rsid w:val="00172776"/>
    <w:rsid w:val="001F21F6"/>
    <w:rsid w:val="00200B4B"/>
    <w:rsid w:val="00221310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516110"/>
    <w:rsid w:val="00524D56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2EC6"/>
    <w:rsid w:val="007147D3"/>
    <w:rsid w:val="00723E44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904665"/>
    <w:rsid w:val="00907F05"/>
    <w:rsid w:val="009153D2"/>
    <w:rsid w:val="00917FCA"/>
    <w:rsid w:val="00962AAE"/>
    <w:rsid w:val="009936CF"/>
    <w:rsid w:val="00994ACA"/>
    <w:rsid w:val="009D5BB8"/>
    <w:rsid w:val="00A2644C"/>
    <w:rsid w:val="00A3060A"/>
    <w:rsid w:val="00A6181D"/>
    <w:rsid w:val="00A74597"/>
    <w:rsid w:val="00A80715"/>
    <w:rsid w:val="00AC6EC2"/>
    <w:rsid w:val="00AF385C"/>
    <w:rsid w:val="00B566C6"/>
    <w:rsid w:val="00B61532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7C2E72D863489608705ED25DF969" ma:contentTypeVersion="" ma:contentTypeDescription="Create a new document." ma:contentTypeScope="" ma:versionID="43fe06a14735c5714d5e3365c5b2ea70">
  <xsd:schema xmlns:xsd="http://www.w3.org/2001/XMLSchema" xmlns:xs="http://www.w3.org/2001/XMLSchema" xmlns:p="http://schemas.microsoft.com/office/2006/metadata/properties" xmlns:ns2="55077f47-0c20-4c46-914c-cf1b72bb6aab" xmlns:ns3="7b070538-f228-4cf5-86e5-13da6ac80057" targetNamespace="http://schemas.microsoft.com/office/2006/metadata/properties" ma:root="true" ma:fieldsID="b8675cdba9f2fec2d759532256441799" ns2:_="" ns3:_="">
    <xsd:import namespace="55077f47-0c20-4c46-914c-cf1b72bb6aab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77f47-0c20-4c46-914c-cf1b72bb6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9E70-C768-47BC-BE0A-BBDE2B2BB453}"/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6328</Words>
  <Characters>3607</Characters>
  <Application>Microsoft Office Word</Application>
  <DocSecurity>0</DocSecurity>
  <Lines>30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Dmytro Bakumenko</cp:lastModifiedBy>
  <cp:revision>2</cp:revision>
  <dcterms:created xsi:type="dcterms:W3CDTF">2020-05-27T09:41:00Z</dcterms:created>
  <dcterms:modified xsi:type="dcterms:W3CDTF">2020-05-27T09:41:00Z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0x0101009ED67C2E72D863489608705ED25DF969</vt:lpwstr>
  </property>
</Properties>
</file>